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8" w:rsidRDefault="00FD174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</w:p>
    <w:p w:rsidR="00F37A68" w:rsidRDefault="00FD1747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Ansi="Calibri" w:cs="黑体" w:hint="eastAsia"/>
          <w:kern w:val="0"/>
          <w:sz w:val="32"/>
          <w:szCs w:val="32"/>
        </w:rPr>
        <w:t>征订表</w:t>
      </w:r>
    </w:p>
    <w:tbl>
      <w:tblPr>
        <w:tblpPr w:leftFromText="180" w:rightFromText="180" w:vertAnchor="text" w:horzAnchor="margin" w:tblpX="-578" w:tblpY="349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582"/>
        <w:gridCol w:w="1454"/>
        <w:gridCol w:w="221"/>
        <w:gridCol w:w="1675"/>
        <w:gridCol w:w="30"/>
        <w:gridCol w:w="2012"/>
        <w:gridCol w:w="1419"/>
      </w:tblGrid>
      <w:tr w:rsidR="00F37A68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7A68" w:rsidRDefault="00FD1747"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cs="宋体" w:hint="eastAsia"/>
                <w:sz w:val="24"/>
                <w:szCs w:val="22"/>
              </w:rPr>
              <w:t>征订单位（盖章）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Default="00F37A68"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 w:rsidR="00F37A68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ind w:firstLineChars="200" w:firstLine="48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cs="宋体" w:hint="eastAsia"/>
                <w:sz w:val="24"/>
                <w:szCs w:val="22"/>
              </w:rPr>
              <w:t>联系人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8" w:rsidRDefault="00F37A68"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cs="宋体" w:hint="eastAsia"/>
                <w:sz w:val="24"/>
                <w:szCs w:val="22"/>
              </w:rPr>
              <w:t>联系电话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Default="00F37A68"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 w:rsidR="00F37A68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ind w:firstLineChars="150" w:firstLine="36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cs="宋体" w:hint="eastAsia"/>
                <w:sz w:val="24"/>
                <w:szCs w:val="22"/>
              </w:rPr>
              <w:t>收件地址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Default="00F37A68">
            <w:pPr>
              <w:spacing w:line="500" w:lineRule="exact"/>
              <w:rPr>
                <w:rFonts w:ascii="Calibri" w:hAnsi="Calibri"/>
                <w:sz w:val="24"/>
                <w:szCs w:val="22"/>
              </w:rPr>
            </w:pPr>
          </w:p>
        </w:tc>
      </w:tr>
      <w:tr w:rsidR="00F37A68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资料名称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单价（元</w:t>
            </w:r>
            <w:r>
              <w:rPr>
                <w:rFonts w:ascii="Calibri" w:hAnsi="Calibri"/>
                <w:b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b/>
                <w:sz w:val="24"/>
                <w:szCs w:val="22"/>
              </w:rPr>
              <w:t>册）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sz w:val="24"/>
                <w:szCs w:val="22"/>
              </w:rPr>
              <w:t>征订数量（册）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金额（元）</w:t>
            </w:r>
          </w:p>
        </w:tc>
      </w:tr>
      <w:tr w:rsidR="00F37A68">
        <w:trPr>
          <w:trHeight w:val="49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《疫苗信息化追溯体系建设技术指南》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7A68" w:rsidRDefault="00FD1747">
            <w:pPr>
              <w:spacing w:line="500" w:lineRule="exact"/>
              <w:ind w:firstLineChars="150" w:first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58</w:t>
            </w:r>
            <w:r>
              <w:rPr>
                <w:rFonts w:ascii="Calibri" w:hAnsi="Calibri" w:cs="宋体" w:hint="eastAsia"/>
                <w:sz w:val="24"/>
              </w:rPr>
              <w:t>.00</w:t>
            </w:r>
            <w:r>
              <w:rPr>
                <w:rFonts w:ascii="Calibri" w:hAnsi="Calibri" w:cs="宋体" w:hint="eastAsia"/>
                <w:sz w:val="24"/>
              </w:rPr>
              <w:t>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</w:tr>
      <w:tr w:rsidR="00F37A68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left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《药品追溯法规与标准规范》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7A68" w:rsidRDefault="00FD1747">
            <w:pPr>
              <w:spacing w:line="500" w:lineRule="exact"/>
              <w:ind w:firstLineChars="150" w:first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98</w:t>
            </w:r>
            <w:r>
              <w:rPr>
                <w:rFonts w:ascii="Calibri" w:hAnsi="Calibri" w:cs="宋体" w:hint="eastAsia"/>
                <w:sz w:val="24"/>
              </w:rPr>
              <w:t>.00</w:t>
            </w:r>
            <w:r>
              <w:rPr>
                <w:rFonts w:ascii="Calibri" w:hAnsi="Calibri" w:cs="宋体" w:hint="eastAsia"/>
                <w:sz w:val="24"/>
              </w:rPr>
              <w:t>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</w:tr>
      <w:tr w:rsidR="00F37A68">
        <w:trPr>
          <w:trHeight w:val="42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center"/>
              <w:rPr>
                <w:rFonts w:ascii="Calibri" w:hAnsi="Calibri" w:cs="宋体"/>
                <w:b/>
                <w:sz w:val="28"/>
                <w:szCs w:val="28"/>
              </w:rPr>
            </w:pPr>
            <w:r>
              <w:rPr>
                <w:rFonts w:ascii="Calibri" w:hAnsi="Calibri" w:cs="宋体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</w:tr>
      <w:tr w:rsidR="00F37A68">
        <w:trPr>
          <w:trHeight w:val="351"/>
        </w:trPr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D1747">
            <w:pPr>
              <w:spacing w:line="500" w:lineRule="exact"/>
              <w:jc w:val="left"/>
              <w:rPr>
                <w:rFonts w:ascii="Calibri" w:hAnsi="Calibri" w:cs="宋体"/>
                <w:sz w:val="28"/>
                <w:szCs w:val="28"/>
              </w:rPr>
            </w:pPr>
            <w:r>
              <w:rPr>
                <w:rFonts w:ascii="Calibri" w:hAnsi="Calibri" w:cs="宋体" w:hint="eastAsia"/>
                <w:b/>
                <w:sz w:val="24"/>
                <w:szCs w:val="22"/>
              </w:rPr>
              <w:t>如发票需要纳税人识别号或社会统一代码请注明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7A68" w:rsidRDefault="00F37A68">
            <w:pPr>
              <w:spacing w:line="500" w:lineRule="exact"/>
              <w:ind w:firstLineChars="150" w:firstLine="420"/>
              <w:rPr>
                <w:rFonts w:ascii="Calibri" w:hAnsi="Calibri" w:cs="宋体"/>
                <w:sz w:val="28"/>
                <w:szCs w:val="28"/>
              </w:rPr>
            </w:pPr>
          </w:p>
        </w:tc>
      </w:tr>
      <w:tr w:rsidR="00F37A68">
        <w:trPr>
          <w:trHeight w:val="1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Calibri" w:cs="黑体"/>
                <w:kern w:val="0"/>
                <w:sz w:val="24"/>
                <w:szCs w:val="22"/>
              </w:rPr>
            </w:pPr>
            <w:r>
              <w:rPr>
                <w:rFonts w:ascii="黑体" w:eastAsia="黑体" w:hAnsi="Calibri" w:cs="黑体" w:hint="eastAsia"/>
                <w:kern w:val="0"/>
                <w:sz w:val="24"/>
                <w:szCs w:val="22"/>
              </w:rPr>
              <w:t>汇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Calibri" w:cs="黑体"/>
                <w:kern w:val="0"/>
                <w:sz w:val="24"/>
                <w:szCs w:val="22"/>
              </w:rPr>
            </w:pPr>
            <w:r>
              <w:rPr>
                <w:rFonts w:ascii="黑体" w:eastAsia="黑体" w:hAnsi="Calibri" w:cs="黑体" w:hint="eastAsia"/>
                <w:kern w:val="0"/>
                <w:sz w:val="24"/>
                <w:szCs w:val="22"/>
              </w:rPr>
              <w:t>款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Calibri" w:cs="黑体"/>
                <w:kern w:val="0"/>
                <w:sz w:val="24"/>
                <w:szCs w:val="22"/>
              </w:rPr>
            </w:pPr>
            <w:r>
              <w:rPr>
                <w:rFonts w:ascii="黑体" w:eastAsia="黑体" w:hAnsi="Calibri" w:cs="黑体" w:hint="eastAsia"/>
                <w:kern w:val="0"/>
                <w:sz w:val="24"/>
                <w:szCs w:val="22"/>
              </w:rPr>
              <w:t>信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hAnsi="Calibri" w:cs="宋体"/>
                <w:sz w:val="28"/>
                <w:szCs w:val="28"/>
              </w:rPr>
            </w:pPr>
            <w:r>
              <w:rPr>
                <w:rFonts w:ascii="Calibri" w:hAnsi="Calibri" w:cs="宋体" w:hint="eastAsia"/>
                <w:sz w:val="24"/>
                <w:szCs w:val="22"/>
              </w:rPr>
              <w:t>息</w:t>
            </w:r>
          </w:p>
        </w:tc>
        <w:tc>
          <w:tcPr>
            <w:tcW w:w="8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开户名称：《中国医药报》社有限公司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开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户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行：中国工商银行股份有限公司北京远洋风景支行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Calibri" w:hAnsi="Calibri" w:cs="Calibri"/>
                <w:kern w:val="0"/>
                <w:sz w:val="24"/>
                <w:szCs w:val="22"/>
              </w:rPr>
            </w:pPr>
            <w:proofErr w:type="gramStart"/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账</w:t>
            </w:r>
            <w:proofErr w:type="gramEnd"/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号：</w:t>
            </w:r>
            <w:r>
              <w:rPr>
                <w:rFonts w:ascii="Calibri" w:hAnsi="Calibri" w:cs="Calibri"/>
                <w:kern w:val="0"/>
                <w:sz w:val="24"/>
                <w:szCs w:val="22"/>
              </w:rPr>
              <w:t>0200214309200008992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地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址：北京市海淀区文慧园南路甲</w:t>
            </w:r>
            <w:r>
              <w:rPr>
                <w:rFonts w:ascii="Calibri" w:hAnsi="Calibri" w:cs="Calibri"/>
                <w:kern w:val="0"/>
                <w:sz w:val="24"/>
                <w:szCs w:val="22"/>
              </w:rPr>
              <w:t xml:space="preserve">2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号</w:t>
            </w:r>
          </w:p>
          <w:p w:rsidR="00F37A68" w:rsidRDefault="00FD174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黑体" w:eastAsia="黑体" w:hAnsi="Calibri" w:cs="黑体" w:hint="eastAsia"/>
                <w:kern w:val="0"/>
                <w:sz w:val="24"/>
                <w:szCs w:val="22"/>
              </w:rPr>
              <w:t>（注：开发票内容为：资料费）</w:t>
            </w:r>
          </w:p>
        </w:tc>
      </w:tr>
    </w:tbl>
    <w:p w:rsidR="00F37A68" w:rsidRDefault="00FD1747">
      <w:pPr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 xml:space="preserve">       </w:t>
      </w:r>
    </w:p>
    <w:p w:rsidR="00F37A68" w:rsidRDefault="00FD1747">
      <w:pPr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 xml:space="preserve">        </w:t>
      </w:r>
    </w:p>
    <w:p w:rsidR="00F37A68" w:rsidRDefault="00F37A68">
      <w:pPr>
        <w:spacing w:line="20" w:lineRule="exact"/>
        <w:rPr>
          <w:rFonts w:ascii="方正小标宋简体" w:eastAsia="方正小标宋简体" w:hAnsi="仿宋"/>
          <w:sz w:val="44"/>
          <w:szCs w:val="44"/>
        </w:rPr>
      </w:pPr>
    </w:p>
    <w:sectPr w:rsidR="00F37A68" w:rsidSect="00F37A68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47" w:rsidRDefault="00FD1747" w:rsidP="00F37A68">
      <w:r>
        <w:separator/>
      </w:r>
    </w:p>
  </w:endnote>
  <w:endnote w:type="continuationSeparator" w:id="0">
    <w:p w:rsidR="00FD1747" w:rsidRDefault="00FD1747" w:rsidP="00F3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68" w:rsidRDefault="00F37A68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17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7A68" w:rsidRDefault="00F37A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68" w:rsidRDefault="00F37A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47" w:rsidRDefault="00FD1747" w:rsidP="00F37A68">
      <w:r>
        <w:separator/>
      </w:r>
    </w:p>
  </w:footnote>
  <w:footnote w:type="continuationSeparator" w:id="0">
    <w:p w:rsidR="00FD1747" w:rsidRDefault="00FD1747" w:rsidP="00F37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EA6"/>
    <w:rsid w:val="000030DA"/>
    <w:rsid w:val="00005348"/>
    <w:rsid w:val="000132B2"/>
    <w:rsid w:val="00025BD7"/>
    <w:rsid w:val="0002629D"/>
    <w:rsid w:val="000335C8"/>
    <w:rsid w:val="000678BF"/>
    <w:rsid w:val="00072383"/>
    <w:rsid w:val="000806C2"/>
    <w:rsid w:val="00084E17"/>
    <w:rsid w:val="000A67DD"/>
    <w:rsid w:val="000B4839"/>
    <w:rsid w:val="000E205C"/>
    <w:rsid w:val="000E22B7"/>
    <w:rsid w:val="000E628B"/>
    <w:rsid w:val="000E73A9"/>
    <w:rsid w:val="000F5093"/>
    <w:rsid w:val="00104D74"/>
    <w:rsid w:val="00105E5D"/>
    <w:rsid w:val="0011002D"/>
    <w:rsid w:val="00124E04"/>
    <w:rsid w:val="001275B5"/>
    <w:rsid w:val="00133708"/>
    <w:rsid w:val="00147601"/>
    <w:rsid w:val="00153654"/>
    <w:rsid w:val="0015675D"/>
    <w:rsid w:val="001607CD"/>
    <w:rsid w:val="001711D8"/>
    <w:rsid w:val="00175B2F"/>
    <w:rsid w:val="00177033"/>
    <w:rsid w:val="00187889"/>
    <w:rsid w:val="00194F83"/>
    <w:rsid w:val="001B0152"/>
    <w:rsid w:val="001B25EC"/>
    <w:rsid w:val="001B5BE9"/>
    <w:rsid w:val="001D4AD0"/>
    <w:rsid w:val="001E3F95"/>
    <w:rsid w:val="001F463A"/>
    <w:rsid w:val="001F5DFF"/>
    <w:rsid w:val="002069A0"/>
    <w:rsid w:val="00223045"/>
    <w:rsid w:val="00226A33"/>
    <w:rsid w:val="00226AB0"/>
    <w:rsid w:val="00233D31"/>
    <w:rsid w:val="00236CB3"/>
    <w:rsid w:val="00241C65"/>
    <w:rsid w:val="0024521F"/>
    <w:rsid w:val="00255B76"/>
    <w:rsid w:val="00263F81"/>
    <w:rsid w:val="00265A8D"/>
    <w:rsid w:val="002A112B"/>
    <w:rsid w:val="002A5128"/>
    <w:rsid w:val="002B187B"/>
    <w:rsid w:val="002B18A6"/>
    <w:rsid w:val="002F73AD"/>
    <w:rsid w:val="00316212"/>
    <w:rsid w:val="00320ABD"/>
    <w:rsid w:val="00325FE3"/>
    <w:rsid w:val="0033149B"/>
    <w:rsid w:val="00334C1B"/>
    <w:rsid w:val="00354D6C"/>
    <w:rsid w:val="00364BA5"/>
    <w:rsid w:val="00371A93"/>
    <w:rsid w:val="00380460"/>
    <w:rsid w:val="003A5EA6"/>
    <w:rsid w:val="003A6E31"/>
    <w:rsid w:val="003B61E4"/>
    <w:rsid w:val="003E2812"/>
    <w:rsid w:val="003E4165"/>
    <w:rsid w:val="003E4C1B"/>
    <w:rsid w:val="004028D7"/>
    <w:rsid w:val="00412304"/>
    <w:rsid w:val="00416206"/>
    <w:rsid w:val="0041745A"/>
    <w:rsid w:val="00423D6D"/>
    <w:rsid w:val="00423F4A"/>
    <w:rsid w:val="00424A49"/>
    <w:rsid w:val="004277C0"/>
    <w:rsid w:val="004348E5"/>
    <w:rsid w:val="0043781F"/>
    <w:rsid w:val="00453B81"/>
    <w:rsid w:val="004608D7"/>
    <w:rsid w:val="0047363C"/>
    <w:rsid w:val="00480A08"/>
    <w:rsid w:val="004905C6"/>
    <w:rsid w:val="00490FFE"/>
    <w:rsid w:val="004A2A0A"/>
    <w:rsid w:val="004D6B3C"/>
    <w:rsid w:val="004F4F37"/>
    <w:rsid w:val="00521EC0"/>
    <w:rsid w:val="00525C20"/>
    <w:rsid w:val="00530F6D"/>
    <w:rsid w:val="005345F2"/>
    <w:rsid w:val="0054516D"/>
    <w:rsid w:val="00546303"/>
    <w:rsid w:val="00546C0C"/>
    <w:rsid w:val="005619D7"/>
    <w:rsid w:val="005673D3"/>
    <w:rsid w:val="00581BBB"/>
    <w:rsid w:val="00584F18"/>
    <w:rsid w:val="00597D91"/>
    <w:rsid w:val="005B694F"/>
    <w:rsid w:val="005C13C7"/>
    <w:rsid w:val="005C6B5D"/>
    <w:rsid w:val="005D0DF0"/>
    <w:rsid w:val="005F18EF"/>
    <w:rsid w:val="00625CCC"/>
    <w:rsid w:val="0063012F"/>
    <w:rsid w:val="00630F37"/>
    <w:rsid w:val="00641882"/>
    <w:rsid w:val="00643D55"/>
    <w:rsid w:val="00644904"/>
    <w:rsid w:val="00662BB8"/>
    <w:rsid w:val="00676136"/>
    <w:rsid w:val="00680BD3"/>
    <w:rsid w:val="00682B4D"/>
    <w:rsid w:val="006A2C45"/>
    <w:rsid w:val="006C36BE"/>
    <w:rsid w:val="006D7A23"/>
    <w:rsid w:val="006E183D"/>
    <w:rsid w:val="006E2E02"/>
    <w:rsid w:val="006F0E48"/>
    <w:rsid w:val="006F4AC6"/>
    <w:rsid w:val="006F7CCC"/>
    <w:rsid w:val="00700737"/>
    <w:rsid w:val="00713562"/>
    <w:rsid w:val="00713A8E"/>
    <w:rsid w:val="007206F7"/>
    <w:rsid w:val="0072199A"/>
    <w:rsid w:val="00732BEE"/>
    <w:rsid w:val="0073448F"/>
    <w:rsid w:val="0074277C"/>
    <w:rsid w:val="007427F3"/>
    <w:rsid w:val="00746483"/>
    <w:rsid w:val="00772F03"/>
    <w:rsid w:val="00773153"/>
    <w:rsid w:val="0077466D"/>
    <w:rsid w:val="00782F55"/>
    <w:rsid w:val="00793123"/>
    <w:rsid w:val="007959B4"/>
    <w:rsid w:val="007C0FF5"/>
    <w:rsid w:val="007C45C9"/>
    <w:rsid w:val="007F2AAD"/>
    <w:rsid w:val="00805204"/>
    <w:rsid w:val="00810AFF"/>
    <w:rsid w:val="00817CB5"/>
    <w:rsid w:val="0082071F"/>
    <w:rsid w:val="00826D4A"/>
    <w:rsid w:val="008334BD"/>
    <w:rsid w:val="00846912"/>
    <w:rsid w:val="0085180E"/>
    <w:rsid w:val="00856ECD"/>
    <w:rsid w:val="0086729C"/>
    <w:rsid w:val="0087694B"/>
    <w:rsid w:val="00881851"/>
    <w:rsid w:val="008C47E3"/>
    <w:rsid w:val="008C7572"/>
    <w:rsid w:val="008D3CBF"/>
    <w:rsid w:val="008E4BD4"/>
    <w:rsid w:val="0090691D"/>
    <w:rsid w:val="00906C6F"/>
    <w:rsid w:val="009111B8"/>
    <w:rsid w:val="009123DA"/>
    <w:rsid w:val="00924F02"/>
    <w:rsid w:val="00931E9B"/>
    <w:rsid w:val="009356E7"/>
    <w:rsid w:val="009A3510"/>
    <w:rsid w:val="009E3FA8"/>
    <w:rsid w:val="009E75E4"/>
    <w:rsid w:val="009F1382"/>
    <w:rsid w:val="00A05C71"/>
    <w:rsid w:val="00A062AE"/>
    <w:rsid w:val="00A15ED1"/>
    <w:rsid w:val="00A25486"/>
    <w:rsid w:val="00A315D8"/>
    <w:rsid w:val="00A47FC2"/>
    <w:rsid w:val="00A54939"/>
    <w:rsid w:val="00A641D2"/>
    <w:rsid w:val="00A7191A"/>
    <w:rsid w:val="00A7200B"/>
    <w:rsid w:val="00A85124"/>
    <w:rsid w:val="00A855E5"/>
    <w:rsid w:val="00A966C5"/>
    <w:rsid w:val="00AB4388"/>
    <w:rsid w:val="00AC342E"/>
    <w:rsid w:val="00AC3960"/>
    <w:rsid w:val="00AE0FCB"/>
    <w:rsid w:val="00AF6AF8"/>
    <w:rsid w:val="00B25432"/>
    <w:rsid w:val="00B376AB"/>
    <w:rsid w:val="00B37BF1"/>
    <w:rsid w:val="00B51F18"/>
    <w:rsid w:val="00B53B24"/>
    <w:rsid w:val="00B66A88"/>
    <w:rsid w:val="00B762C1"/>
    <w:rsid w:val="00B7748D"/>
    <w:rsid w:val="00B92223"/>
    <w:rsid w:val="00BA62AF"/>
    <w:rsid w:val="00BB1F70"/>
    <w:rsid w:val="00BC0A6B"/>
    <w:rsid w:val="00BD0CDB"/>
    <w:rsid w:val="00BD6261"/>
    <w:rsid w:val="00BE24D6"/>
    <w:rsid w:val="00BE2AEB"/>
    <w:rsid w:val="00C13D9F"/>
    <w:rsid w:val="00C3021E"/>
    <w:rsid w:val="00C34326"/>
    <w:rsid w:val="00C501E8"/>
    <w:rsid w:val="00C533FE"/>
    <w:rsid w:val="00C53E51"/>
    <w:rsid w:val="00C60A89"/>
    <w:rsid w:val="00C8388C"/>
    <w:rsid w:val="00C90B36"/>
    <w:rsid w:val="00C91089"/>
    <w:rsid w:val="00CC60BE"/>
    <w:rsid w:val="00CD5E0A"/>
    <w:rsid w:val="00CE414B"/>
    <w:rsid w:val="00CE6946"/>
    <w:rsid w:val="00CF534C"/>
    <w:rsid w:val="00D0004F"/>
    <w:rsid w:val="00D11345"/>
    <w:rsid w:val="00D13577"/>
    <w:rsid w:val="00D2152D"/>
    <w:rsid w:val="00D2159F"/>
    <w:rsid w:val="00D402F9"/>
    <w:rsid w:val="00D41870"/>
    <w:rsid w:val="00D567FD"/>
    <w:rsid w:val="00D63159"/>
    <w:rsid w:val="00D859A8"/>
    <w:rsid w:val="00DA36B3"/>
    <w:rsid w:val="00DB7285"/>
    <w:rsid w:val="00DC493F"/>
    <w:rsid w:val="00DD4A7C"/>
    <w:rsid w:val="00DE5A55"/>
    <w:rsid w:val="00DE6F08"/>
    <w:rsid w:val="00DF1DAF"/>
    <w:rsid w:val="00E055C6"/>
    <w:rsid w:val="00E1651F"/>
    <w:rsid w:val="00E1711D"/>
    <w:rsid w:val="00E31610"/>
    <w:rsid w:val="00E43D71"/>
    <w:rsid w:val="00E53CFF"/>
    <w:rsid w:val="00E737DF"/>
    <w:rsid w:val="00E74488"/>
    <w:rsid w:val="00E76992"/>
    <w:rsid w:val="00E77A3E"/>
    <w:rsid w:val="00E77FDD"/>
    <w:rsid w:val="00E81A3E"/>
    <w:rsid w:val="00E83429"/>
    <w:rsid w:val="00EB2090"/>
    <w:rsid w:val="00EC2433"/>
    <w:rsid w:val="00EC48A2"/>
    <w:rsid w:val="00ED2836"/>
    <w:rsid w:val="00EE4453"/>
    <w:rsid w:val="00EF18F4"/>
    <w:rsid w:val="00F018E9"/>
    <w:rsid w:val="00F055FE"/>
    <w:rsid w:val="00F17A8C"/>
    <w:rsid w:val="00F26822"/>
    <w:rsid w:val="00F26A43"/>
    <w:rsid w:val="00F37A68"/>
    <w:rsid w:val="00F448DD"/>
    <w:rsid w:val="00F47269"/>
    <w:rsid w:val="00F54812"/>
    <w:rsid w:val="00F658C1"/>
    <w:rsid w:val="00F84E4F"/>
    <w:rsid w:val="00FA0749"/>
    <w:rsid w:val="00FA1E77"/>
    <w:rsid w:val="00FA5552"/>
    <w:rsid w:val="00FA690A"/>
    <w:rsid w:val="00FB4D2E"/>
    <w:rsid w:val="00FD00CE"/>
    <w:rsid w:val="00FD1747"/>
    <w:rsid w:val="00FF533D"/>
    <w:rsid w:val="56B0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37A68"/>
    <w:pPr>
      <w:ind w:leftChars="2500" w:left="100"/>
    </w:pPr>
  </w:style>
  <w:style w:type="paragraph" w:styleId="a4">
    <w:name w:val="Balloon Text"/>
    <w:basedOn w:val="a"/>
    <w:semiHidden/>
    <w:rsid w:val="00F37A68"/>
    <w:rPr>
      <w:sz w:val="18"/>
      <w:szCs w:val="18"/>
    </w:rPr>
  </w:style>
  <w:style w:type="paragraph" w:styleId="a5">
    <w:name w:val="footer"/>
    <w:basedOn w:val="a"/>
    <w:rsid w:val="00F3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F3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37A68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8">
    <w:name w:val="page number"/>
    <w:basedOn w:val="a0"/>
    <w:rsid w:val="00F37A68"/>
  </w:style>
  <w:style w:type="character" w:styleId="a9">
    <w:name w:val="Hyperlink"/>
    <w:rsid w:val="00F37A68"/>
    <w:rPr>
      <w:color w:val="0563C1"/>
      <w:u w:val="single"/>
    </w:rPr>
  </w:style>
  <w:style w:type="paragraph" w:customStyle="1" w:styleId="1">
    <w:name w:val="列出段落1"/>
    <w:basedOn w:val="a"/>
    <w:rsid w:val="00F37A68"/>
    <w:pPr>
      <w:ind w:firstLineChars="200" w:firstLine="420"/>
    </w:pPr>
    <w:rPr>
      <w:rFonts w:ascii="Cambria" w:hAnsi="Cambria" w:cs="Cambria"/>
      <w:sz w:val="24"/>
    </w:rPr>
  </w:style>
  <w:style w:type="character" w:customStyle="1" w:styleId="Char">
    <w:name w:val="日期 Char"/>
    <w:link w:val="a3"/>
    <w:rsid w:val="00F37A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</dc:creator>
  <cp:lastModifiedBy>admin</cp:lastModifiedBy>
  <cp:revision>13</cp:revision>
  <cp:lastPrinted>2019-09-23T08:50:00Z</cp:lastPrinted>
  <dcterms:created xsi:type="dcterms:W3CDTF">2020-03-28T06:53:00Z</dcterms:created>
  <dcterms:modified xsi:type="dcterms:W3CDTF">2020-04-22T02:54:00Z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