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68" w:rsidRDefault="00FD1747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附件：</w:t>
      </w:r>
    </w:p>
    <w:p w:rsidR="00F37A68" w:rsidRDefault="00FD1747"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黑体" w:eastAsia="黑体" w:hAnsi="Calibri" w:cs="黑体" w:hint="eastAsia"/>
          <w:kern w:val="0"/>
          <w:sz w:val="32"/>
          <w:szCs w:val="32"/>
        </w:rPr>
        <w:t>征订表</w:t>
      </w:r>
    </w:p>
    <w:tbl>
      <w:tblPr>
        <w:tblpPr w:leftFromText="180" w:rightFromText="180" w:vertAnchor="text" w:horzAnchor="margin" w:tblpX="-578" w:tblpY="349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7"/>
        <w:gridCol w:w="1582"/>
        <w:gridCol w:w="1454"/>
        <w:gridCol w:w="221"/>
        <w:gridCol w:w="1675"/>
        <w:gridCol w:w="30"/>
        <w:gridCol w:w="2012"/>
        <w:gridCol w:w="1419"/>
      </w:tblGrid>
      <w:tr w:rsidR="00F37A68"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37A68" w:rsidRDefault="00FD1747">
            <w:pPr>
              <w:spacing w:line="500" w:lineRule="exact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cs="宋体" w:hint="eastAsia"/>
                <w:sz w:val="24"/>
                <w:szCs w:val="22"/>
              </w:rPr>
              <w:t>征订单位（盖章）</w:t>
            </w:r>
          </w:p>
        </w:tc>
        <w:tc>
          <w:tcPr>
            <w:tcW w:w="6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8" w:rsidRDefault="00F37A68">
            <w:pPr>
              <w:spacing w:line="500" w:lineRule="exact"/>
              <w:rPr>
                <w:rFonts w:ascii="Calibri" w:hAnsi="Calibri"/>
                <w:sz w:val="24"/>
                <w:szCs w:val="22"/>
              </w:rPr>
            </w:pPr>
          </w:p>
        </w:tc>
      </w:tr>
      <w:tr w:rsidR="00F37A68"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7A68" w:rsidRDefault="00FD1747">
            <w:pPr>
              <w:spacing w:line="500" w:lineRule="exact"/>
              <w:ind w:firstLineChars="200" w:firstLine="48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cs="宋体" w:hint="eastAsia"/>
                <w:sz w:val="24"/>
                <w:szCs w:val="22"/>
              </w:rPr>
              <w:t>联系人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68" w:rsidRDefault="00F37A68">
            <w:pPr>
              <w:spacing w:line="500" w:lineRule="exac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7A68" w:rsidRDefault="00FD1747">
            <w:pPr>
              <w:spacing w:line="500" w:lineRule="exact"/>
              <w:ind w:firstLineChars="50" w:firstLine="12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cs="宋体" w:hint="eastAsia"/>
                <w:sz w:val="24"/>
                <w:szCs w:val="22"/>
              </w:rPr>
              <w:t>联系电话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8" w:rsidRDefault="00F37A68">
            <w:pPr>
              <w:spacing w:line="500" w:lineRule="exact"/>
              <w:rPr>
                <w:rFonts w:ascii="Calibri" w:hAnsi="Calibri"/>
                <w:sz w:val="24"/>
                <w:szCs w:val="22"/>
              </w:rPr>
            </w:pPr>
          </w:p>
        </w:tc>
      </w:tr>
      <w:tr w:rsidR="00F37A68"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7A68" w:rsidRDefault="00FD1747">
            <w:pPr>
              <w:spacing w:line="500" w:lineRule="exact"/>
              <w:ind w:firstLineChars="150" w:firstLine="36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cs="宋体" w:hint="eastAsia"/>
                <w:sz w:val="24"/>
                <w:szCs w:val="22"/>
              </w:rPr>
              <w:t>收件地址</w:t>
            </w:r>
          </w:p>
        </w:tc>
        <w:tc>
          <w:tcPr>
            <w:tcW w:w="6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68" w:rsidRDefault="00F37A68">
            <w:pPr>
              <w:spacing w:line="500" w:lineRule="exact"/>
              <w:rPr>
                <w:rFonts w:ascii="Calibri" w:hAnsi="Calibri"/>
                <w:sz w:val="24"/>
                <w:szCs w:val="22"/>
              </w:rPr>
            </w:pPr>
          </w:p>
        </w:tc>
      </w:tr>
      <w:tr w:rsidR="00F37A68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7A68" w:rsidRDefault="00FD1747">
            <w:pPr>
              <w:spacing w:line="500" w:lineRule="exact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ascii="Calibri" w:hAnsi="Calibri" w:hint="eastAsia"/>
                <w:b/>
                <w:sz w:val="24"/>
                <w:szCs w:val="22"/>
              </w:rPr>
              <w:t>资料名称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7A68" w:rsidRDefault="00FD1747">
            <w:pPr>
              <w:spacing w:line="500" w:lineRule="exact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ascii="Calibri" w:hAnsi="Calibri" w:hint="eastAsia"/>
                <w:b/>
                <w:sz w:val="24"/>
                <w:szCs w:val="22"/>
              </w:rPr>
              <w:t>单价（元</w:t>
            </w:r>
            <w:r>
              <w:rPr>
                <w:rFonts w:ascii="Calibri" w:hAnsi="Calibri"/>
                <w:b/>
                <w:sz w:val="24"/>
                <w:szCs w:val="22"/>
              </w:rPr>
              <w:t>/</w:t>
            </w:r>
            <w:r>
              <w:rPr>
                <w:rFonts w:ascii="Calibri" w:hAnsi="Calibri" w:hint="eastAsia"/>
                <w:b/>
                <w:sz w:val="24"/>
                <w:szCs w:val="22"/>
              </w:rPr>
              <w:t>册）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7A68" w:rsidRDefault="00FD1747">
            <w:pPr>
              <w:spacing w:line="500" w:lineRule="exact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ascii="Calibri" w:hAnsi="Calibri" w:cs="宋体" w:hint="eastAsia"/>
                <w:b/>
                <w:sz w:val="24"/>
                <w:szCs w:val="22"/>
              </w:rPr>
              <w:t>征订数量（册）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7A68" w:rsidRDefault="00FD1747">
            <w:pPr>
              <w:spacing w:line="500" w:lineRule="exact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ascii="Calibri" w:hAnsi="Calibri" w:hint="eastAsia"/>
                <w:b/>
                <w:sz w:val="24"/>
                <w:szCs w:val="22"/>
              </w:rPr>
              <w:t>金额（元）</w:t>
            </w:r>
          </w:p>
        </w:tc>
      </w:tr>
      <w:tr w:rsidR="00F37A68">
        <w:trPr>
          <w:trHeight w:val="49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7A68" w:rsidRDefault="00FD1747">
            <w:pPr>
              <w:spacing w:line="500" w:lineRule="exact"/>
              <w:jc w:val="left"/>
              <w:rPr>
                <w:rFonts w:ascii="宋体" w:hAnsi="Calibri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《疫苗信息化追溯体系建设技术指南》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37A68" w:rsidRDefault="00FD1747">
            <w:pPr>
              <w:spacing w:line="500" w:lineRule="exact"/>
              <w:ind w:firstLineChars="150" w:firstLine="360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ascii="Calibri" w:hAnsi="Calibri" w:cs="宋体"/>
                <w:sz w:val="24"/>
              </w:rPr>
              <w:t>58</w:t>
            </w:r>
            <w:r>
              <w:rPr>
                <w:rFonts w:ascii="Calibri" w:hAnsi="Calibri" w:cs="宋体" w:hint="eastAsia"/>
                <w:sz w:val="24"/>
              </w:rPr>
              <w:t>.00</w:t>
            </w:r>
            <w:r>
              <w:rPr>
                <w:rFonts w:ascii="Calibri" w:hAnsi="Calibri" w:cs="宋体" w:hint="eastAsia"/>
                <w:sz w:val="24"/>
              </w:rPr>
              <w:t>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7A68" w:rsidRDefault="00F37A68">
            <w:pPr>
              <w:spacing w:line="500" w:lineRule="exact"/>
              <w:ind w:firstLineChars="150" w:firstLine="420"/>
              <w:rPr>
                <w:rFonts w:ascii="Calibri" w:hAnsi="Calibri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7A68" w:rsidRDefault="00F37A68">
            <w:pPr>
              <w:spacing w:line="500" w:lineRule="exact"/>
              <w:ind w:firstLineChars="150" w:firstLine="420"/>
              <w:rPr>
                <w:rFonts w:ascii="Calibri" w:hAnsi="Calibri" w:cs="宋体"/>
                <w:sz w:val="28"/>
                <w:szCs w:val="28"/>
              </w:rPr>
            </w:pPr>
          </w:p>
        </w:tc>
      </w:tr>
      <w:tr w:rsidR="00F37A68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7A68" w:rsidRDefault="00FD1747">
            <w:pPr>
              <w:spacing w:line="500" w:lineRule="exact"/>
              <w:jc w:val="left"/>
              <w:rPr>
                <w:rFonts w:ascii="宋体" w:hAnsi="Calibri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《药品追溯法规与标准规范》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37A68" w:rsidRDefault="00FD1747">
            <w:pPr>
              <w:spacing w:line="500" w:lineRule="exact"/>
              <w:ind w:firstLineChars="150" w:firstLine="360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ascii="Calibri" w:hAnsi="Calibri" w:cs="宋体"/>
                <w:sz w:val="24"/>
              </w:rPr>
              <w:t>98</w:t>
            </w:r>
            <w:r>
              <w:rPr>
                <w:rFonts w:ascii="Calibri" w:hAnsi="Calibri" w:cs="宋体" w:hint="eastAsia"/>
                <w:sz w:val="24"/>
              </w:rPr>
              <w:t>.00</w:t>
            </w:r>
            <w:r>
              <w:rPr>
                <w:rFonts w:ascii="Calibri" w:hAnsi="Calibri" w:cs="宋体" w:hint="eastAsia"/>
                <w:sz w:val="24"/>
              </w:rPr>
              <w:t>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7A68" w:rsidRDefault="00F37A68">
            <w:pPr>
              <w:spacing w:line="500" w:lineRule="exact"/>
              <w:ind w:firstLineChars="150" w:firstLine="420"/>
              <w:rPr>
                <w:rFonts w:ascii="Calibri" w:hAnsi="Calibri" w:cs="宋体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7A68" w:rsidRDefault="00F37A68">
            <w:pPr>
              <w:spacing w:line="500" w:lineRule="exact"/>
              <w:ind w:firstLineChars="150" w:firstLine="420"/>
              <w:rPr>
                <w:rFonts w:ascii="Calibri" w:hAnsi="Calibri" w:cs="宋体"/>
                <w:sz w:val="28"/>
                <w:szCs w:val="28"/>
              </w:rPr>
            </w:pPr>
          </w:p>
        </w:tc>
      </w:tr>
      <w:tr w:rsidR="00F37A68">
        <w:trPr>
          <w:trHeight w:val="429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7A68" w:rsidRDefault="00FD1747">
            <w:pPr>
              <w:spacing w:line="500" w:lineRule="exact"/>
              <w:jc w:val="center"/>
              <w:rPr>
                <w:rFonts w:ascii="Calibri" w:hAnsi="Calibri" w:cs="宋体"/>
                <w:b/>
                <w:sz w:val="28"/>
                <w:szCs w:val="28"/>
              </w:rPr>
            </w:pPr>
            <w:r>
              <w:rPr>
                <w:rFonts w:ascii="Calibri" w:hAnsi="Calibri" w:cs="宋体"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7A68" w:rsidRDefault="00F37A68">
            <w:pPr>
              <w:spacing w:line="500" w:lineRule="exact"/>
              <w:ind w:firstLineChars="150" w:firstLine="420"/>
              <w:rPr>
                <w:rFonts w:ascii="Calibri" w:hAnsi="Calibri" w:cs="宋体"/>
                <w:sz w:val="28"/>
                <w:szCs w:val="28"/>
              </w:rPr>
            </w:pPr>
          </w:p>
        </w:tc>
      </w:tr>
      <w:tr w:rsidR="00F37A68">
        <w:trPr>
          <w:trHeight w:val="351"/>
        </w:trPr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7A68" w:rsidRDefault="00FD1747">
            <w:pPr>
              <w:spacing w:line="500" w:lineRule="exact"/>
              <w:jc w:val="left"/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ascii="Calibri" w:hAnsi="Calibri" w:cs="宋体" w:hint="eastAsia"/>
                <w:b/>
                <w:sz w:val="24"/>
                <w:szCs w:val="22"/>
              </w:rPr>
              <w:t>如发票需要纳税人识别号或社会统一代码请注明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7A68" w:rsidRDefault="00F37A68">
            <w:pPr>
              <w:spacing w:line="500" w:lineRule="exact"/>
              <w:ind w:firstLineChars="150" w:firstLine="420"/>
              <w:rPr>
                <w:rFonts w:ascii="Calibri" w:hAnsi="Calibri" w:cs="宋体"/>
                <w:sz w:val="28"/>
                <w:szCs w:val="28"/>
              </w:rPr>
            </w:pPr>
          </w:p>
        </w:tc>
      </w:tr>
      <w:tr w:rsidR="00F37A68">
        <w:trPr>
          <w:trHeight w:val="132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68" w:rsidRDefault="00FD17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Calibri" w:cs="黑体"/>
                <w:kern w:val="0"/>
                <w:sz w:val="24"/>
                <w:szCs w:val="22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szCs w:val="22"/>
              </w:rPr>
              <w:t>汇</w:t>
            </w:r>
          </w:p>
          <w:p w:rsidR="00F37A68" w:rsidRDefault="00FD17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Calibri" w:cs="黑体"/>
                <w:kern w:val="0"/>
                <w:sz w:val="24"/>
                <w:szCs w:val="22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szCs w:val="22"/>
              </w:rPr>
              <w:t>款</w:t>
            </w:r>
          </w:p>
          <w:p w:rsidR="00F37A68" w:rsidRDefault="00FD17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Calibri" w:cs="黑体"/>
                <w:kern w:val="0"/>
                <w:sz w:val="24"/>
                <w:szCs w:val="22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szCs w:val="22"/>
              </w:rPr>
              <w:t>信</w:t>
            </w:r>
          </w:p>
          <w:p w:rsidR="00F37A68" w:rsidRDefault="00FD17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ascii="Calibri" w:hAnsi="Calibri" w:cs="宋体" w:hint="eastAsia"/>
                <w:sz w:val="24"/>
                <w:szCs w:val="22"/>
              </w:rPr>
              <w:t>息</w:t>
            </w:r>
          </w:p>
        </w:tc>
        <w:tc>
          <w:tcPr>
            <w:tcW w:w="8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68" w:rsidRDefault="00FD1747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rFonts w:ascii="宋体" w:hAnsi="Calibri" w:cs="宋体"/>
                <w:kern w:val="0"/>
                <w:sz w:val="24"/>
                <w:szCs w:val="22"/>
              </w:rPr>
            </w:pPr>
            <w:r>
              <w:rPr>
                <w:rFonts w:ascii="宋体" w:hAnsi="Calibri" w:cs="宋体" w:hint="eastAsia"/>
                <w:kern w:val="0"/>
                <w:sz w:val="24"/>
                <w:szCs w:val="22"/>
              </w:rPr>
              <w:t>开户名称：《中国医药报》社有限公司</w:t>
            </w:r>
          </w:p>
          <w:p w:rsidR="00F37A68" w:rsidRDefault="00FD1747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rFonts w:ascii="宋体" w:hAnsi="Calibri" w:cs="宋体"/>
                <w:kern w:val="0"/>
                <w:sz w:val="24"/>
                <w:szCs w:val="22"/>
              </w:rPr>
            </w:pPr>
            <w:r>
              <w:rPr>
                <w:rFonts w:ascii="宋体" w:hAnsi="Calibri" w:cs="宋体" w:hint="eastAsia"/>
                <w:kern w:val="0"/>
                <w:sz w:val="24"/>
                <w:szCs w:val="22"/>
              </w:rPr>
              <w:t>开</w:t>
            </w:r>
            <w:r>
              <w:rPr>
                <w:rFonts w:ascii="宋体" w:hAnsi="Calibri" w:cs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hAnsi="Calibri" w:cs="宋体" w:hint="eastAsia"/>
                <w:kern w:val="0"/>
                <w:sz w:val="24"/>
                <w:szCs w:val="22"/>
              </w:rPr>
              <w:t>户</w:t>
            </w:r>
            <w:r>
              <w:rPr>
                <w:rFonts w:ascii="宋体" w:hAnsi="Calibri" w:cs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hAnsi="Calibri" w:cs="宋体" w:hint="eastAsia"/>
                <w:kern w:val="0"/>
                <w:sz w:val="24"/>
                <w:szCs w:val="22"/>
              </w:rPr>
              <w:t>行：中国工商银行股份有限公司北京远洋风景支行</w:t>
            </w:r>
          </w:p>
          <w:p w:rsidR="00F37A68" w:rsidRDefault="00FD1747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rFonts w:ascii="Calibri" w:hAnsi="Calibri" w:cs="Calibri"/>
                <w:kern w:val="0"/>
                <w:sz w:val="24"/>
                <w:szCs w:val="22"/>
              </w:rPr>
            </w:pPr>
            <w:proofErr w:type="gramStart"/>
            <w:r>
              <w:rPr>
                <w:rFonts w:ascii="宋体" w:hAnsi="Calibri" w:cs="宋体" w:hint="eastAsia"/>
                <w:kern w:val="0"/>
                <w:sz w:val="24"/>
                <w:szCs w:val="22"/>
              </w:rPr>
              <w:t>账</w:t>
            </w:r>
            <w:proofErr w:type="gramEnd"/>
            <w:r>
              <w:rPr>
                <w:rFonts w:ascii="宋体" w:hAnsi="Calibri" w:cs="宋体" w:hint="eastAsia"/>
                <w:kern w:val="0"/>
                <w:sz w:val="24"/>
                <w:szCs w:val="22"/>
              </w:rPr>
              <w:t xml:space="preserve">    </w:t>
            </w:r>
            <w:r>
              <w:rPr>
                <w:rFonts w:ascii="宋体" w:hAnsi="Calibri" w:cs="宋体" w:hint="eastAsia"/>
                <w:kern w:val="0"/>
                <w:sz w:val="24"/>
                <w:szCs w:val="22"/>
              </w:rPr>
              <w:t>号：</w:t>
            </w:r>
            <w:r>
              <w:rPr>
                <w:rFonts w:ascii="Calibri" w:hAnsi="Calibri" w:cs="Calibri"/>
                <w:kern w:val="0"/>
                <w:sz w:val="24"/>
                <w:szCs w:val="22"/>
              </w:rPr>
              <w:t>0200214309200008992</w:t>
            </w:r>
          </w:p>
          <w:p w:rsidR="00F37A68" w:rsidRDefault="00FD1747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rFonts w:ascii="宋体" w:hAnsi="Calibri" w:cs="宋体"/>
                <w:kern w:val="0"/>
                <w:sz w:val="24"/>
                <w:szCs w:val="22"/>
              </w:rPr>
            </w:pPr>
            <w:r>
              <w:rPr>
                <w:rFonts w:ascii="宋体" w:hAnsi="Calibri" w:cs="宋体" w:hint="eastAsia"/>
                <w:kern w:val="0"/>
                <w:sz w:val="24"/>
                <w:szCs w:val="22"/>
              </w:rPr>
              <w:t>地</w:t>
            </w:r>
            <w:r>
              <w:rPr>
                <w:rFonts w:ascii="宋体" w:hAnsi="Calibri" w:cs="宋体" w:hint="eastAsia"/>
                <w:kern w:val="0"/>
                <w:sz w:val="24"/>
                <w:szCs w:val="22"/>
              </w:rPr>
              <w:t xml:space="preserve">    </w:t>
            </w:r>
            <w:r>
              <w:rPr>
                <w:rFonts w:ascii="宋体" w:hAnsi="Calibri" w:cs="宋体" w:hint="eastAsia"/>
                <w:kern w:val="0"/>
                <w:sz w:val="24"/>
                <w:szCs w:val="22"/>
              </w:rPr>
              <w:t>址：北京市海淀区文慧园南路甲</w:t>
            </w:r>
            <w:r>
              <w:rPr>
                <w:rFonts w:ascii="Calibri" w:hAnsi="Calibri" w:cs="Calibri"/>
                <w:kern w:val="0"/>
                <w:sz w:val="24"/>
                <w:szCs w:val="22"/>
              </w:rPr>
              <w:t xml:space="preserve">2 </w:t>
            </w:r>
            <w:r>
              <w:rPr>
                <w:rFonts w:ascii="宋体" w:hAnsi="Calibri" w:cs="宋体" w:hint="eastAsia"/>
                <w:kern w:val="0"/>
                <w:sz w:val="24"/>
                <w:szCs w:val="22"/>
              </w:rPr>
              <w:t>号</w:t>
            </w:r>
          </w:p>
          <w:p w:rsidR="00F37A68" w:rsidRDefault="00FD1747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rFonts w:ascii="宋体" w:hAnsi="Calibri" w:cs="宋体"/>
                <w:kern w:val="0"/>
                <w:sz w:val="24"/>
                <w:szCs w:val="22"/>
              </w:rPr>
            </w:pPr>
            <w:r>
              <w:rPr>
                <w:rFonts w:ascii="黑体" w:eastAsia="黑体" w:hAnsi="Calibri" w:cs="黑体" w:hint="eastAsia"/>
                <w:kern w:val="0"/>
                <w:sz w:val="24"/>
                <w:szCs w:val="22"/>
              </w:rPr>
              <w:t>（注：开发票内容为：资料费）</w:t>
            </w:r>
          </w:p>
        </w:tc>
      </w:tr>
    </w:tbl>
    <w:p w:rsidR="00F37A68" w:rsidRDefault="00FD1747">
      <w:pPr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</w:rPr>
        <w:t xml:space="preserve">       </w:t>
      </w:r>
    </w:p>
    <w:p w:rsidR="00F37A68" w:rsidRDefault="00FD1747">
      <w:pPr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</w:rPr>
        <w:t xml:space="preserve">        </w:t>
      </w:r>
    </w:p>
    <w:p w:rsidR="00F37A68" w:rsidRDefault="00F37A68">
      <w:pPr>
        <w:spacing w:line="20" w:lineRule="exact"/>
        <w:rPr>
          <w:rFonts w:ascii="方正小标宋简体" w:eastAsia="方正小标宋简体" w:hAnsi="仿宋"/>
          <w:sz w:val="44"/>
          <w:szCs w:val="44"/>
        </w:rPr>
      </w:pPr>
    </w:p>
    <w:sectPr w:rsidR="00F37A68" w:rsidSect="00F37A68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747" w:rsidRDefault="00FD1747" w:rsidP="00F37A68">
      <w:r>
        <w:separator/>
      </w:r>
    </w:p>
  </w:endnote>
  <w:endnote w:type="continuationSeparator" w:id="0">
    <w:p w:rsidR="00FD1747" w:rsidRDefault="00FD1747" w:rsidP="00F37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68" w:rsidRDefault="00F37A68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FD174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7A68" w:rsidRDefault="00F37A6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68" w:rsidRDefault="00F37A6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747" w:rsidRDefault="00FD1747" w:rsidP="00F37A68">
      <w:r>
        <w:separator/>
      </w:r>
    </w:p>
  </w:footnote>
  <w:footnote w:type="continuationSeparator" w:id="0">
    <w:p w:rsidR="00FD1747" w:rsidRDefault="00FD1747" w:rsidP="00F37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EA6"/>
    <w:rsid w:val="000030DA"/>
    <w:rsid w:val="00005348"/>
    <w:rsid w:val="000132B2"/>
    <w:rsid w:val="00025BD7"/>
    <w:rsid w:val="0002629D"/>
    <w:rsid w:val="000335C8"/>
    <w:rsid w:val="000678BF"/>
    <w:rsid w:val="00072383"/>
    <w:rsid w:val="000806C2"/>
    <w:rsid w:val="00084E17"/>
    <w:rsid w:val="000A67DD"/>
    <w:rsid w:val="000B4839"/>
    <w:rsid w:val="000E205C"/>
    <w:rsid w:val="000E22B7"/>
    <w:rsid w:val="000E628B"/>
    <w:rsid w:val="000E73A9"/>
    <w:rsid w:val="000F5093"/>
    <w:rsid w:val="00104D74"/>
    <w:rsid w:val="00105E5D"/>
    <w:rsid w:val="0011002D"/>
    <w:rsid w:val="00124E04"/>
    <w:rsid w:val="001275B5"/>
    <w:rsid w:val="00133708"/>
    <w:rsid w:val="00147601"/>
    <w:rsid w:val="00153654"/>
    <w:rsid w:val="0015675D"/>
    <w:rsid w:val="001607CD"/>
    <w:rsid w:val="001711D8"/>
    <w:rsid w:val="00175B2F"/>
    <w:rsid w:val="00177033"/>
    <w:rsid w:val="00187889"/>
    <w:rsid w:val="00194F83"/>
    <w:rsid w:val="001B0152"/>
    <w:rsid w:val="001B25EC"/>
    <w:rsid w:val="001B5BE9"/>
    <w:rsid w:val="001D4AD0"/>
    <w:rsid w:val="001E3F95"/>
    <w:rsid w:val="001F463A"/>
    <w:rsid w:val="001F5DFF"/>
    <w:rsid w:val="002069A0"/>
    <w:rsid w:val="00223045"/>
    <w:rsid w:val="00226A33"/>
    <w:rsid w:val="00226AB0"/>
    <w:rsid w:val="00233D31"/>
    <w:rsid w:val="00236CB3"/>
    <w:rsid w:val="00241C65"/>
    <w:rsid w:val="0024521F"/>
    <w:rsid w:val="00255B76"/>
    <w:rsid w:val="00263F81"/>
    <w:rsid w:val="00265A8D"/>
    <w:rsid w:val="002A112B"/>
    <w:rsid w:val="002A5128"/>
    <w:rsid w:val="002B187B"/>
    <w:rsid w:val="002B18A6"/>
    <w:rsid w:val="002F73AD"/>
    <w:rsid w:val="00316212"/>
    <w:rsid w:val="00320ABD"/>
    <w:rsid w:val="00325FE3"/>
    <w:rsid w:val="0033149B"/>
    <w:rsid w:val="00334C1B"/>
    <w:rsid w:val="00354D6C"/>
    <w:rsid w:val="00364BA5"/>
    <w:rsid w:val="00371A93"/>
    <w:rsid w:val="00380460"/>
    <w:rsid w:val="003A5EA6"/>
    <w:rsid w:val="003A6E31"/>
    <w:rsid w:val="003B61E4"/>
    <w:rsid w:val="003E2812"/>
    <w:rsid w:val="003E4165"/>
    <w:rsid w:val="003E4C1B"/>
    <w:rsid w:val="004028D7"/>
    <w:rsid w:val="00412304"/>
    <w:rsid w:val="00416206"/>
    <w:rsid w:val="0041745A"/>
    <w:rsid w:val="00423D6D"/>
    <w:rsid w:val="00423F4A"/>
    <w:rsid w:val="00424A49"/>
    <w:rsid w:val="004277C0"/>
    <w:rsid w:val="004348E5"/>
    <w:rsid w:val="0043781F"/>
    <w:rsid w:val="00453B81"/>
    <w:rsid w:val="004608D7"/>
    <w:rsid w:val="0047363C"/>
    <w:rsid w:val="00480A08"/>
    <w:rsid w:val="004905C6"/>
    <w:rsid w:val="00490FFE"/>
    <w:rsid w:val="004A2A0A"/>
    <w:rsid w:val="004D6B3C"/>
    <w:rsid w:val="004F4F37"/>
    <w:rsid w:val="00521EC0"/>
    <w:rsid w:val="00525C20"/>
    <w:rsid w:val="00530F6D"/>
    <w:rsid w:val="005345F2"/>
    <w:rsid w:val="0054516D"/>
    <w:rsid w:val="00546303"/>
    <w:rsid w:val="00546C0C"/>
    <w:rsid w:val="005619D7"/>
    <w:rsid w:val="005673D3"/>
    <w:rsid w:val="00581BBB"/>
    <w:rsid w:val="00584F18"/>
    <w:rsid w:val="00597D91"/>
    <w:rsid w:val="005B694F"/>
    <w:rsid w:val="005C13C7"/>
    <w:rsid w:val="005C6B5D"/>
    <w:rsid w:val="005D0DF0"/>
    <w:rsid w:val="005F18EF"/>
    <w:rsid w:val="00625CCC"/>
    <w:rsid w:val="0063012F"/>
    <w:rsid w:val="00630F37"/>
    <w:rsid w:val="00641882"/>
    <w:rsid w:val="00643D55"/>
    <w:rsid w:val="00644904"/>
    <w:rsid w:val="00662BB8"/>
    <w:rsid w:val="00676136"/>
    <w:rsid w:val="00680BD3"/>
    <w:rsid w:val="00682B4D"/>
    <w:rsid w:val="006A2C45"/>
    <w:rsid w:val="006C36BE"/>
    <w:rsid w:val="006D7A23"/>
    <w:rsid w:val="006E183D"/>
    <w:rsid w:val="006E2E02"/>
    <w:rsid w:val="006F0E48"/>
    <w:rsid w:val="006F4AC6"/>
    <w:rsid w:val="006F7CCC"/>
    <w:rsid w:val="00700737"/>
    <w:rsid w:val="00713562"/>
    <w:rsid w:val="00713A8E"/>
    <w:rsid w:val="007206F7"/>
    <w:rsid w:val="0072199A"/>
    <w:rsid w:val="00732BEE"/>
    <w:rsid w:val="0073448F"/>
    <w:rsid w:val="0074277C"/>
    <w:rsid w:val="007427F3"/>
    <w:rsid w:val="00746483"/>
    <w:rsid w:val="00772F03"/>
    <w:rsid w:val="00773153"/>
    <w:rsid w:val="0077466D"/>
    <w:rsid w:val="00782F55"/>
    <w:rsid w:val="00793123"/>
    <w:rsid w:val="007959B4"/>
    <w:rsid w:val="007C0FF5"/>
    <w:rsid w:val="007C45C9"/>
    <w:rsid w:val="007F2AAD"/>
    <w:rsid w:val="00805204"/>
    <w:rsid w:val="00810AFF"/>
    <w:rsid w:val="00817CB5"/>
    <w:rsid w:val="0082071F"/>
    <w:rsid w:val="00826D4A"/>
    <w:rsid w:val="008334BD"/>
    <w:rsid w:val="00846912"/>
    <w:rsid w:val="0085180E"/>
    <w:rsid w:val="00856ECD"/>
    <w:rsid w:val="0086729C"/>
    <w:rsid w:val="0087694B"/>
    <w:rsid w:val="00881851"/>
    <w:rsid w:val="008C47E3"/>
    <w:rsid w:val="008C7572"/>
    <w:rsid w:val="008D3CBF"/>
    <w:rsid w:val="008E4BD4"/>
    <w:rsid w:val="0090691D"/>
    <w:rsid w:val="00906C6F"/>
    <w:rsid w:val="009111B8"/>
    <w:rsid w:val="009123DA"/>
    <w:rsid w:val="00924F02"/>
    <w:rsid w:val="00931E9B"/>
    <w:rsid w:val="009356E7"/>
    <w:rsid w:val="009A3510"/>
    <w:rsid w:val="009E3FA8"/>
    <w:rsid w:val="009E75E4"/>
    <w:rsid w:val="009F1382"/>
    <w:rsid w:val="00A05C71"/>
    <w:rsid w:val="00A062AE"/>
    <w:rsid w:val="00A15ED1"/>
    <w:rsid w:val="00A25486"/>
    <w:rsid w:val="00A315D8"/>
    <w:rsid w:val="00A47FC2"/>
    <w:rsid w:val="00A54939"/>
    <w:rsid w:val="00A641D2"/>
    <w:rsid w:val="00A7191A"/>
    <w:rsid w:val="00A7200B"/>
    <w:rsid w:val="00A85124"/>
    <w:rsid w:val="00A855E5"/>
    <w:rsid w:val="00A966C5"/>
    <w:rsid w:val="00AB4388"/>
    <w:rsid w:val="00AC342E"/>
    <w:rsid w:val="00AC3960"/>
    <w:rsid w:val="00AE0FCB"/>
    <w:rsid w:val="00AF6AF8"/>
    <w:rsid w:val="00B25432"/>
    <w:rsid w:val="00B376AB"/>
    <w:rsid w:val="00B37BF1"/>
    <w:rsid w:val="00B51F18"/>
    <w:rsid w:val="00B53B24"/>
    <w:rsid w:val="00B66A88"/>
    <w:rsid w:val="00B762C1"/>
    <w:rsid w:val="00B7748D"/>
    <w:rsid w:val="00B92223"/>
    <w:rsid w:val="00BA62AF"/>
    <w:rsid w:val="00BB1F70"/>
    <w:rsid w:val="00BC0A6B"/>
    <w:rsid w:val="00BD0CDB"/>
    <w:rsid w:val="00BD6261"/>
    <w:rsid w:val="00BE24D6"/>
    <w:rsid w:val="00BE2AEB"/>
    <w:rsid w:val="00C13D9F"/>
    <w:rsid w:val="00C3021E"/>
    <w:rsid w:val="00C34326"/>
    <w:rsid w:val="00C501E8"/>
    <w:rsid w:val="00C533FE"/>
    <w:rsid w:val="00C53E51"/>
    <w:rsid w:val="00C60A89"/>
    <w:rsid w:val="00C8388C"/>
    <w:rsid w:val="00C90B36"/>
    <w:rsid w:val="00C91089"/>
    <w:rsid w:val="00CC60BE"/>
    <w:rsid w:val="00CD5E0A"/>
    <w:rsid w:val="00CE414B"/>
    <w:rsid w:val="00CE6946"/>
    <w:rsid w:val="00CF534C"/>
    <w:rsid w:val="00D0004F"/>
    <w:rsid w:val="00D11345"/>
    <w:rsid w:val="00D13577"/>
    <w:rsid w:val="00D2152D"/>
    <w:rsid w:val="00D2159F"/>
    <w:rsid w:val="00D402F9"/>
    <w:rsid w:val="00D41870"/>
    <w:rsid w:val="00D567FD"/>
    <w:rsid w:val="00D63159"/>
    <w:rsid w:val="00D859A8"/>
    <w:rsid w:val="00DA36B3"/>
    <w:rsid w:val="00DB7285"/>
    <w:rsid w:val="00DC493F"/>
    <w:rsid w:val="00DD4A7C"/>
    <w:rsid w:val="00DE5A55"/>
    <w:rsid w:val="00DE6F08"/>
    <w:rsid w:val="00DF1DAF"/>
    <w:rsid w:val="00E055C6"/>
    <w:rsid w:val="00E1651F"/>
    <w:rsid w:val="00E1711D"/>
    <w:rsid w:val="00E31610"/>
    <w:rsid w:val="00E43D71"/>
    <w:rsid w:val="00E53CFF"/>
    <w:rsid w:val="00E737DF"/>
    <w:rsid w:val="00E74488"/>
    <w:rsid w:val="00E76992"/>
    <w:rsid w:val="00E77A3E"/>
    <w:rsid w:val="00E77FDD"/>
    <w:rsid w:val="00E81A3E"/>
    <w:rsid w:val="00E83429"/>
    <w:rsid w:val="00EB2090"/>
    <w:rsid w:val="00EC2433"/>
    <w:rsid w:val="00EC48A2"/>
    <w:rsid w:val="00ED2836"/>
    <w:rsid w:val="00EE4453"/>
    <w:rsid w:val="00EF18F4"/>
    <w:rsid w:val="00F018E9"/>
    <w:rsid w:val="00F055FE"/>
    <w:rsid w:val="00F17A8C"/>
    <w:rsid w:val="00F26822"/>
    <w:rsid w:val="00F26A43"/>
    <w:rsid w:val="00F37A68"/>
    <w:rsid w:val="00F448DD"/>
    <w:rsid w:val="00F47269"/>
    <w:rsid w:val="00F54812"/>
    <w:rsid w:val="00F658C1"/>
    <w:rsid w:val="00F84E4F"/>
    <w:rsid w:val="00FA0749"/>
    <w:rsid w:val="00FA1E77"/>
    <w:rsid w:val="00FA5552"/>
    <w:rsid w:val="00FA690A"/>
    <w:rsid w:val="00FB4D2E"/>
    <w:rsid w:val="00FD00CE"/>
    <w:rsid w:val="00FD1747"/>
    <w:rsid w:val="00FF533D"/>
    <w:rsid w:val="56B0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A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F37A68"/>
    <w:pPr>
      <w:ind w:leftChars="2500" w:left="100"/>
    </w:pPr>
  </w:style>
  <w:style w:type="paragraph" w:styleId="a4">
    <w:name w:val="Balloon Text"/>
    <w:basedOn w:val="a"/>
    <w:semiHidden/>
    <w:rsid w:val="00F37A68"/>
    <w:rPr>
      <w:sz w:val="18"/>
      <w:szCs w:val="18"/>
    </w:rPr>
  </w:style>
  <w:style w:type="paragraph" w:styleId="a5">
    <w:name w:val="footer"/>
    <w:basedOn w:val="a"/>
    <w:rsid w:val="00F37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F37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F37A68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a8">
    <w:name w:val="page number"/>
    <w:basedOn w:val="a0"/>
    <w:rsid w:val="00F37A68"/>
  </w:style>
  <w:style w:type="character" w:styleId="a9">
    <w:name w:val="Hyperlink"/>
    <w:rsid w:val="00F37A68"/>
    <w:rPr>
      <w:color w:val="0563C1"/>
      <w:u w:val="single"/>
    </w:rPr>
  </w:style>
  <w:style w:type="paragraph" w:customStyle="1" w:styleId="1">
    <w:name w:val="列出段落1"/>
    <w:basedOn w:val="a"/>
    <w:rsid w:val="00F37A68"/>
    <w:pPr>
      <w:ind w:firstLineChars="200" w:firstLine="420"/>
    </w:pPr>
    <w:rPr>
      <w:rFonts w:ascii="Cambria" w:hAnsi="Cambria" w:cs="Cambria"/>
      <w:sz w:val="24"/>
    </w:rPr>
  </w:style>
  <w:style w:type="character" w:customStyle="1" w:styleId="Char">
    <w:name w:val="日期 Char"/>
    <w:link w:val="a3"/>
    <w:rsid w:val="00F37A6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wangm</dc:creator>
  <cp:lastModifiedBy>admin</cp:lastModifiedBy>
  <cp:revision>13</cp:revision>
  <cp:lastPrinted>2019-09-23T08:50:00Z</cp:lastPrinted>
  <dcterms:created xsi:type="dcterms:W3CDTF">2020-03-28T06:53:00Z</dcterms:created>
  <dcterms:modified xsi:type="dcterms:W3CDTF">2020-04-22T02:54:00Z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