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/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附件</w:t>
      </w:r>
    </w:p>
    <w:p>
      <w:pPr>
        <w:ind w:left="-141" w:leftChars="-67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第五批国家检查员名单</w:t>
      </w:r>
    </w:p>
    <w:p/>
    <w:tbl>
      <w:tblPr>
        <w:tblStyle w:val="5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57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省份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姓名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于  泳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北京市医疗器械技术审评中心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秦  嘉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北京市医疗器械技术审评中心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天津市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张国峰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天津市药品监督管理局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天津市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  伟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天津市药品监督管理局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天津市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张天一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天津市河东区市场监督管理局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山西省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  波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山西省药品监督管理局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辽宁省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  鹏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辽宁省药品监督管理局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辽宁省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  楠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辽宁省药品监督管理局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辽宁省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孙智勇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辽宁省检验检测认证中心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刘永章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上海市药品监督管理局认证审评中心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杨义强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上海市药品监督管理局认证审评中心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王胜林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  斌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梁立敏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浙江省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姜晓路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浙江省医疗器械检验研究院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江西省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赵宋云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江西省药品监督管理局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江西省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彭  刚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江西省药品认证审评中心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山东省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  敏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山东省医疗器械产品质量检验中心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山东省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杨盛林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山东省食品药品审评认证中心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山东省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桑  媛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山东省威海市药品不良反应监测中心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王玲玲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河南省鹿邑县市场监督管理局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乔晓芳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河南省食品药品审评查验中心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湖南省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  辉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湖南省药品审评认证与不良反应监测中心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  伟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广东省医疗器械质量监督检验所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黄敏菊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广东省医疗器械质量监督检验所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王志伟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广西自治区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郑六平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广西壮族自治区药品监督管理局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广西自治区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汪航玉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广西壮族自治区药品监督管理局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重庆市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李劲松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重庆市药品技术审评认证中心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四川省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叶启云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四川省药品监督管理局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四川省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宁  峰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四川省食品药品审查评价及安全监测中心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四川省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马真银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四川省药品监督管理局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陕西省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申晓龙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渭南市药品医疗器械稽查支队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甘肃省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  军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甘肃省药品检验研究院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注册司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边  旭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国家药品监督管理局医疗器械注册管理司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注册司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周雯雯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国家药品监督管理局医疗器械注册管理司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注册司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黄伦亮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国家药品监督管理局医疗器械注册管理司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注册司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胡雪燕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国家药品监督管理局医疗器械注册管理司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监管司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许晓聪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国家药品监督管理局医疗器械监督管理司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监管司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杨志强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国家药品监督管理局医疗器械监督管理司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中检院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陈丹丹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中检院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  艳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中检院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  浩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中检院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  杰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中检院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曲守方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张世庆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孙嘉怿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程茂波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吕允凤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刘容枝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  晶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杨宇希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田佳鑫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器审中心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  硕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国家药品监督管理局医疗器械技术审评中心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高研院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  拓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国家药品监督管理局高级研修学院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高研院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  晶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国家药品监督管理局高级研修学院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核查中心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  燕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国家药品监督管理局食品药品审核查验中心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核查中心</w:t>
            </w:r>
          </w:p>
        </w:tc>
        <w:tc>
          <w:tcPr>
            <w:tcW w:w="742" w:type="pct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肖江宜</w:t>
            </w:r>
          </w:p>
        </w:tc>
        <w:tc>
          <w:tcPr>
            <w:tcW w:w="3347" w:type="pct"/>
            <w:noWrap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国家药品监督管理局食品药品审核查验中心</w:t>
            </w:r>
          </w:p>
        </w:tc>
      </w:tr>
    </w:tbl>
    <w:p/>
    <w:p>
      <w:pPr>
        <w:ind w:left="-141" w:leftChars="-67"/>
        <w:jc w:val="center"/>
        <w:rPr>
          <w:rFonts w:ascii="仿宋_GB2312" w:hAnsi="宋体" w:eastAsia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22278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40"/>
    <w:rsid w:val="00054208"/>
    <w:rsid w:val="00063657"/>
    <w:rsid w:val="0007129E"/>
    <w:rsid w:val="000B55FE"/>
    <w:rsid w:val="000D46C4"/>
    <w:rsid w:val="000F0E98"/>
    <w:rsid w:val="001152BF"/>
    <w:rsid w:val="00125796"/>
    <w:rsid w:val="00130589"/>
    <w:rsid w:val="0013785F"/>
    <w:rsid w:val="00167117"/>
    <w:rsid w:val="001769BC"/>
    <w:rsid w:val="001C5A3F"/>
    <w:rsid w:val="001D3942"/>
    <w:rsid w:val="001E1451"/>
    <w:rsid w:val="00202F87"/>
    <w:rsid w:val="00232335"/>
    <w:rsid w:val="00235031"/>
    <w:rsid w:val="0025158C"/>
    <w:rsid w:val="00251EE6"/>
    <w:rsid w:val="0028464C"/>
    <w:rsid w:val="00294368"/>
    <w:rsid w:val="002A1256"/>
    <w:rsid w:val="002B3E34"/>
    <w:rsid w:val="002D1EDF"/>
    <w:rsid w:val="003065F4"/>
    <w:rsid w:val="00381A33"/>
    <w:rsid w:val="003D08BD"/>
    <w:rsid w:val="003F0743"/>
    <w:rsid w:val="003F112B"/>
    <w:rsid w:val="00461EC1"/>
    <w:rsid w:val="00482F0B"/>
    <w:rsid w:val="0049038D"/>
    <w:rsid w:val="004B4D87"/>
    <w:rsid w:val="00524D07"/>
    <w:rsid w:val="00525240"/>
    <w:rsid w:val="005368EC"/>
    <w:rsid w:val="00537A4F"/>
    <w:rsid w:val="00574235"/>
    <w:rsid w:val="005C4C4A"/>
    <w:rsid w:val="006035EB"/>
    <w:rsid w:val="0063176A"/>
    <w:rsid w:val="00660498"/>
    <w:rsid w:val="00671A5A"/>
    <w:rsid w:val="00697807"/>
    <w:rsid w:val="00697D14"/>
    <w:rsid w:val="006A1F4D"/>
    <w:rsid w:val="006C548D"/>
    <w:rsid w:val="00723832"/>
    <w:rsid w:val="00737ED6"/>
    <w:rsid w:val="007559CA"/>
    <w:rsid w:val="00761D0F"/>
    <w:rsid w:val="00765FDF"/>
    <w:rsid w:val="007949A6"/>
    <w:rsid w:val="00796510"/>
    <w:rsid w:val="007A7DF0"/>
    <w:rsid w:val="007D1403"/>
    <w:rsid w:val="007F65AD"/>
    <w:rsid w:val="008318F3"/>
    <w:rsid w:val="00837576"/>
    <w:rsid w:val="00850443"/>
    <w:rsid w:val="00862FE4"/>
    <w:rsid w:val="00894DD8"/>
    <w:rsid w:val="00897281"/>
    <w:rsid w:val="00897A25"/>
    <w:rsid w:val="008A1C81"/>
    <w:rsid w:val="008A7DA7"/>
    <w:rsid w:val="008B4780"/>
    <w:rsid w:val="008B60B2"/>
    <w:rsid w:val="008C4BD6"/>
    <w:rsid w:val="008E18AB"/>
    <w:rsid w:val="008F0DE8"/>
    <w:rsid w:val="008F7059"/>
    <w:rsid w:val="00914F1E"/>
    <w:rsid w:val="009309FC"/>
    <w:rsid w:val="0093284F"/>
    <w:rsid w:val="00944FA3"/>
    <w:rsid w:val="00963540"/>
    <w:rsid w:val="00970D7B"/>
    <w:rsid w:val="00993B39"/>
    <w:rsid w:val="009B1893"/>
    <w:rsid w:val="009D6CCA"/>
    <w:rsid w:val="009E1913"/>
    <w:rsid w:val="00A05986"/>
    <w:rsid w:val="00A15D4E"/>
    <w:rsid w:val="00A4077B"/>
    <w:rsid w:val="00A5145D"/>
    <w:rsid w:val="00A56BE2"/>
    <w:rsid w:val="00AA027C"/>
    <w:rsid w:val="00AB70EA"/>
    <w:rsid w:val="00AB7A67"/>
    <w:rsid w:val="00AE0F4B"/>
    <w:rsid w:val="00AE7B3D"/>
    <w:rsid w:val="00B11E74"/>
    <w:rsid w:val="00B11ECB"/>
    <w:rsid w:val="00B246A8"/>
    <w:rsid w:val="00B32C47"/>
    <w:rsid w:val="00B735CF"/>
    <w:rsid w:val="00B73EDF"/>
    <w:rsid w:val="00BA4BD8"/>
    <w:rsid w:val="00BB2E50"/>
    <w:rsid w:val="00BD17DD"/>
    <w:rsid w:val="00BE1D7F"/>
    <w:rsid w:val="00C1254F"/>
    <w:rsid w:val="00C3442F"/>
    <w:rsid w:val="00C415A3"/>
    <w:rsid w:val="00C51905"/>
    <w:rsid w:val="00C56AF5"/>
    <w:rsid w:val="00C91E87"/>
    <w:rsid w:val="00D04983"/>
    <w:rsid w:val="00D06D17"/>
    <w:rsid w:val="00D207EC"/>
    <w:rsid w:val="00D21490"/>
    <w:rsid w:val="00D532B8"/>
    <w:rsid w:val="00DB3003"/>
    <w:rsid w:val="00DE4E0E"/>
    <w:rsid w:val="00E0078A"/>
    <w:rsid w:val="00E130CC"/>
    <w:rsid w:val="00E14008"/>
    <w:rsid w:val="00E1612B"/>
    <w:rsid w:val="00E322A1"/>
    <w:rsid w:val="00E7073F"/>
    <w:rsid w:val="00EF0ABE"/>
    <w:rsid w:val="00F13D9B"/>
    <w:rsid w:val="00F35314"/>
    <w:rsid w:val="00F70713"/>
    <w:rsid w:val="00FA75B5"/>
    <w:rsid w:val="00FD6F6C"/>
    <w:rsid w:val="00FE6C0F"/>
    <w:rsid w:val="0C276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219</Words>
  <Characters>1253</Characters>
  <Lines>10</Lines>
  <Paragraphs>2</Paragraphs>
  <TotalTime>39</TotalTime>
  <ScaleCrop>false</ScaleCrop>
  <LinksUpToDate>false</LinksUpToDate>
  <CharactersWithSpaces>1470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2020-06-01T03:22:00Z</dcterms:created>
  <dc:creator>guozhun</dc:creator>
  <cp:lastModifiedBy>admin</cp:lastModifiedBy>
  <cp:lastPrinted>2020-06-01T09:08:00Z</cp:lastPrinted>
  <dcterms:modified xsi:type="dcterms:W3CDTF">2020-06-05T00:52:45Z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