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3" w:rsidRPr="00443D0A" w:rsidRDefault="00582D13" w:rsidP="00582D13">
      <w:pPr>
        <w:rPr>
          <w:rFonts w:ascii="黑体" w:eastAsia="黑体" w:hAnsi="黑体"/>
          <w:sz w:val="32"/>
          <w:szCs w:val="32"/>
        </w:rPr>
      </w:pPr>
      <w:r w:rsidRPr="00443D0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82D13" w:rsidRPr="00821D66" w:rsidRDefault="00582D13" w:rsidP="00196529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821D66">
        <w:rPr>
          <w:rFonts w:ascii="方正小标宋_GBK" w:eastAsia="方正小标宋_GBK" w:hAnsi="宋体" w:hint="eastAsia"/>
          <w:bCs/>
          <w:sz w:val="44"/>
          <w:szCs w:val="44"/>
        </w:rPr>
        <w:t>《</w:t>
      </w:r>
      <w:r w:rsidR="00196529" w:rsidRPr="00A05AAB">
        <w:rPr>
          <w:rFonts w:ascii="方正小标宋_GBK" w:eastAsia="方正小标宋_GBK" w:hAnsi="宋体" w:hint="eastAsia"/>
          <w:bCs/>
          <w:sz w:val="44"/>
          <w:szCs w:val="44"/>
        </w:rPr>
        <w:t>已上市抗肿瘤药物的伴随诊断试剂临床试验指导原则</w:t>
      </w:r>
      <w:r w:rsidRPr="00F316E4">
        <w:rPr>
          <w:rFonts w:ascii="方正小标宋_GBK" w:eastAsia="方正小标宋_GBK" w:hAnsi="宋体" w:hint="eastAsia"/>
          <w:bCs/>
          <w:sz w:val="44"/>
          <w:szCs w:val="44"/>
        </w:rPr>
        <w:t>（征求意见稿）</w:t>
      </w:r>
      <w:bookmarkStart w:id="0" w:name="_GoBack"/>
      <w:bookmarkEnd w:id="0"/>
      <w:r w:rsidRPr="00821D66">
        <w:rPr>
          <w:rFonts w:ascii="方正小标宋_GBK" w:eastAsia="方正小标宋_GBK" w:hAnsi="宋体" w:hint="eastAsia"/>
          <w:bCs/>
          <w:sz w:val="44"/>
          <w:szCs w:val="44"/>
        </w:rPr>
        <w:t>》反馈意见表</w:t>
      </w:r>
    </w:p>
    <w:p w:rsidR="00582D13" w:rsidRPr="00443D0A" w:rsidRDefault="00582D13" w:rsidP="00582D13">
      <w:pPr>
        <w:jc w:val="center"/>
        <w:rPr>
          <w:rFonts w:ascii="方正小标宋_GBK" w:eastAsia="方正小标宋_GBK" w:hAnsi="宋体"/>
          <w:bCs/>
          <w:sz w:val="44"/>
          <w:szCs w:val="32"/>
        </w:rPr>
      </w:pPr>
    </w:p>
    <w:p w:rsidR="00582D13" w:rsidRDefault="00582D13" w:rsidP="00582D1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姓名/单位名称：         联系人：          联系电话：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175"/>
        <w:gridCol w:w="2693"/>
        <w:gridCol w:w="2839"/>
      </w:tblGrid>
      <w:tr w:rsidR="00582D13" w:rsidRPr="001611F3" w:rsidTr="00175319">
        <w:tc>
          <w:tcPr>
            <w:tcW w:w="1761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涉及条款</w:t>
            </w:r>
          </w:p>
        </w:tc>
        <w:tc>
          <w:tcPr>
            <w:tcW w:w="2175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建议修改后内容</w:t>
            </w:r>
          </w:p>
        </w:tc>
        <w:tc>
          <w:tcPr>
            <w:tcW w:w="2839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依据(可附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参考文献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)</w:t>
            </w:r>
          </w:p>
        </w:tc>
      </w:tr>
      <w:tr w:rsidR="00582D13" w:rsidRPr="00293037" w:rsidTr="00175319">
        <w:trPr>
          <w:trHeight w:val="1599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293037" w:rsidTr="00175319">
        <w:trPr>
          <w:trHeight w:val="1400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185677" w:rsidTr="00175319">
        <w:trPr>
          <w:trHeight w:val="1410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4448D7" w:rsidRDefault="00582D13" w:rsidP="00175319">
            <w:pPr>
              <w:ind w:left="105" w:hangingChars="50" w:hanging="105"/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185677" w:rsidTr="00175319">
        <w:trPr>
          <w:trHeight w:val="1402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</w:tbl>
    <w:p w:rsidR="00582D13" w:rsidRDefault="00582D13" w:rsidP="00582D13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582D13" w:rsidRPr="001C7E62" w:rsidRDefault="00582D13" w:rsidP="00582D1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其它</w:t>
      </w:r>
      <w:r w:rsidRPr="001C7E62">
        <w:rPr>
          <w:rFonts w:ascii="宋体" w:hAnsi="宋体"/>
          <w:b/>
          <w:sz w:val="24"/>
          <w:szCs w:val="24"/>
        </w:rPr>
        <w:t>建议：</w:t>
      </w:r>
    </w:p>
    <w:p w:rsidR="00135ED1" w:rsidRDefault="00135ED1"/>
    <w:sectPr w:rsidR="00135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3" w:rsidRDefault="00A23153" w:rsidP="00582D13">
      <w:r>
        <w:separator/>
      </w:r>
    </w:p>
  </w:endnote>
  <w:endnote w:type="continuationSeparator" w:id="0">
    <w:p w:rsidR="00A23153" w:rsidRDefault="00A23153" w:rsidP="005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A00002EF" w:usb1="480E207B" w:usb2="00000010" w:usb3="00000000" w:csb0="8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3" w:rsidRDefault="00A23153" w:rsidP="00582D13">
      <w:r>
        <w:separator/>
      </w:r>
    </w:p>
  </w:footnote>
  <w:footnote w:type="continuationSeparator" w:id="0">
    <w:p w:rsidR="00A23153" w:rsidRDefault="00A23153" w:rsidP="0058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0"/>
    <w:rsid w:val="00135ED1"/>
    <w:rsid w:val="00196529"/>
    <w:rsid w:val="00582D13"/>
    <w:rsid w:val="009F04A0"/>
    <w:rsid w:val="00A23153"/>
    <w:rsid w:val="00A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CC304"/>
  <w15:chartTrackingRefBased/>
  <w15:docId w15:val="{970A6E5C-CC65-420C-B29F-B855739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徐超</dc:creator>
  <cp:keywords/>
  <dc:description/>
  <cp:lastModifiedBy>DemonMc</cp:lastModifiedBy>
  <cp:revision>3</cp:revision>
  <dcterms:created xsi:type="dcterms:W3CDTF">2020-08-10T06:44:00Z</dcterms:created>
  <dcterms:modified xsi:type="dcterms:W3CDTF">2020-08-10T07:00:00Z</dcterms:modified>
</cp:coreProperties>
</file>