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1A" w:rsidRDefault="00183F1A" w:rsidP="00183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6052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183F1A" w:rsidRDefault="00183F1A" w:rsidP="00183F1A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 D:\\暂停和启动管理规范\\意见反馈表.xlsx Sheet1!R1C1:R8C9 </w:instrText>
      </w:r>
      <w:r>
        <w:rPr>
          <w:rFonts w:hint="eastAsia"/>
        </w:rPr>
        <w:instrText>\a \f 4 \h</w:instrText>
      </w:r>
      <w:r>
        <w:instrText xml:space="preserve">  \* MERGEFORMAT </w:instrText>
      </w:r>
      <w:r>
        <w:fldChar w:fldCharType="separate"/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656"/>
        <w:gridCol w:w="887"/>
        <w:gridCol w:w="2731"/>
        <w:gridCol w:w="1536"/>
        <w:gridCol w:w="2432"/>
        <w:gridCol w:w="1985"/>
        <w:gridCol w:w="1536"/>
        <w:gridCol w:w="1237"/>
        <w:gridCol w:w="1237"/>
      </w:tblGrid>
      <w:tr w:rsidR="00183F1A" w:rsidRPr="005B170B" w:rsidTr="00D828A1">
        <w:trPr>
          <w:trHeight w:val="765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《</w:t>
            </w:r>
            <w:r w:rsidRPr="00853F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国家药品监督管理局药品审评过程中审评计时中止与恢复管理规范</w:t>
            </w: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（试行）》（征求意见稿）反馈表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第X条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修订的内容（原文）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修订的建议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修订的理由或依据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单位/企业名称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填写人姓名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F1A" w:rsidRPr="005B170B" w:rsidTr="00D828A1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1A" w:rsidRPr="005B170B" w:rsidRDefault="00183F1A" w:rsidP="00D82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1A" w:rsidRPr="005B170B" w:rsidRDefault="00183F1A" w:rsidP="00D828A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B17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3F1A" w:rsidRPr="00BF6D57" w:rsidRDefault="00183F1A" w:rsidP="00183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606CA1" w:rsidRDefault="00606CA1"/>
    <w:sectPr w:rsidR="00606CA1" w:rsidSect="00BA71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97" w:rsidRDefault="00E95497" w:rsidP="00183F1A">
      <w:r>
        <w:separator/>
      </w:r>
    </w:p>
  </w:endnote>
  <w:endnote w:type="continuationSeparator" w:id="0">
    <w:p w:rsidR="00E95497" w:rsidRDefault="00E95497" w:rsidP="001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97" w:rsidRDefault="00E95497" w:rsidP="00183F1A">
      <w:r>
        <w:separator/>
      </w:r>
    </w:p>
  </w:footnote>
  <w:footnote w:type="continuationSeparator" w:id="0">
    <w:p w:rsidR="00E95497" w:rsidRDefault="00E95497" w:rsidP="0018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A"/>
    <w:rsid w:val="001478AF"/>
    <w:rsid w:val="00183F1A"/>
    <w:rsid w:val="002E278A"/>
    <w:rsid w:val="00606CA1"/>
    <w:rsid w:val="0096052F"/>
    <w:rsid w:val="00C9636F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60121"/>
  <w15:chartTrackingRefBased/>
  <w15:docId w15:val="{CCAADCBC-FFBF-4ECB-B474-7CA709F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</dc:creator>
  <cp:keywords/>
  <dc:description/>
  <cp:lastModifiedBy>陈新</cp:lastModifiedBy>
  <cp:revision>3</cp:revision>
  <dcterms:created xsi:type="dcterms:W3CDTF">2021-11-04T07:41:00Z</dcterms:created>
  <dcterms:modified xsi:type="dcterms:W3CDTF">2021-11-04T07:42:00Z</dcterms:modified>
</cp:coreProperties>
</file>