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63A0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000000" w:rsidRDefault="001963A0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1963A0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1963A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1963A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42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胚胎植入前染色体非整倍体检测试剂盒（可逆末端终止测序法）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北京中仪康卫医疗器械有限公司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20213400868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乙型肝炎病毒（</w:t>
            </w:r>
            <w:r>
              <w:rPr>
                <w:color w:val="000000"/>
                <w:kern w:val="0"/>
                <w:sz w:val="24"/>
                <w:lang w:bidi="ar"/>
              </w:rPr>
              <w:t>HBV</w:t>
            </w:r>
            <w:r>
              <w:rPr>
                <w:color w:val="000000"/>
                <w:kern w:val="0"/>
                <w:sz w:val="24"/>
                <w:lang w:bidi="ar"/>
              </w:rPr>
              <w:t>）核酸测定试剂盒</w:t>
            </w:r>
            <w:r>
              <w:rPr>
                <w:color w:val="000000"/>
                <w:kern w:val="0"/>
                <w:sz w:val="24"/>
                <w:lang w:bidi="ar"/>
              </w:rPr>
              <w:t>(PCR-</w:t>
            </w:r>
            <w:r>
              <w:rPr>
                <w:color w:val="000000"/>
                <w:kern w:val="0"/>
                <w:sz w:val="24"/>
                <w:lang w:bidi="ar"/>
              </w:rPr>
              <w:t>荧光探针法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苏州天隆生物科技有限公司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20213400869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新型冠状病毒（</w:t>
            </w:r>
            <w:r>
              <w:rPr>
                <w:color w:val="000000"/>
                <w:kern w:val="0"/>
                <w:sz w:val="24"/>
                <w:lang w:bidi="ar"/>
              </w:rPr>
              <w:t>2019-nCoV</w:t>
            </w:r>
            <w:r>
              <w:rPr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color w:val="000000"/>
                <w:kern w:val="0"/>
                <w:sz w:val="24"/>
                <w:lang w:bidi="ar"/>
              </w:rPr>
              <w:t>IgM</w:t>
            </w:r>
            <w:r>
              <w:rPr>
                <w:color w:val="000000"/>
                <w:kern w:val="0"/>
                <w:sz w:val="24"/>
                <w:lang w:bidi="ar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20213400870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color w:val="000000"/>
                <w:kern w:val="0"/>
                <w:sz w:val="24"/>
                <w:lang w:bidi="ar"/>
              </w:rPr>
              <w:t>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深圳硅基传感科技有限公司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20213070871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持续葡萄糖监测系统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维泰医疗器械（杭州）股份有限公司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20213070872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生物疝修补补片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卓阮医疗科技（苏州）有限公司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20213130873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一次性使用精密过滤避光输液器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江苏苏云医疗器材有限公司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20213140874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超声引导穿刺套件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江苏亚光医疗器械有限公司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20213140875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一次性使用组织夹装置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20213020</w:t>
            </w:r>
            <w:r>
              <w:rPr>
                <w:color w:val="000000"/>
                <w:kern w:val="0"/>
                <w:sz w:val="24"/>
                <w:lang w:bidi="ar"/>
              </w:rPr>
              <w:t>876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爱生华（苏州）光学有限公司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20213160877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天津市海诺德工贸有限公司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20213100878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金属缆索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20213130879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外周血栓抽吸导管套装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北京先瑞达医疗科技有限公司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20213030880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高压球囊导管套件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20213030881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</w:t>
            </w:r>
            <w:r>
              <w:rPr>
                <w:color w:val="000000"/>
                <w:kern w:val="0"/>
                <w:sz w:val="24"/>
                <w:lang w:bidi="ar"/>
              </w:rPr>
              <w:t>Y</w:t>
            </w:r>
            <w:r>
              <w:rPr>
                <w:color w:val="000000"/>
                <w:kern w:val="0"/>
                <w:sz w:val="24"/>
                <w:lang w:bidi="ar"/>
              </w:rPr>
              <w:t>型连接阀套装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</w:t>
            </w:r>
            <w:r>
              <w:rPr>
                <w:color w:val="000000"/>
                <w:kern w:val="0"/>
                <w:sz w:val="24"/>
                <w:lang w:bidi="ar"/>
              </w:rPr>
              <w:t>30882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一次性使用乳房穿刺旋切探针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武汉半边天医疗技术发展有限公司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20213010883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泡沫敷料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佛山市优特医疗科技有限公司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20213140884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一次性使用避光压力延长管路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20213140885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外科疝修补补片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常州安克医疗科技有限公司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20213130886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腔静脉滤器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柏为（武汉）医疗科技股份有限公司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20213130887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一次性使用正压输液接头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百合医疗科技（</w:t>
            </w:r>
            <w:r>
              <w:rPr>
                <w:color w:val="000000"/>
                <w:kern w:val="0"/>
                <w:sz w:val="24"/>
                <w:lang w:bidi="ar"/>
              </w:rPr>
              <w:t>武汉）有限公司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20213140888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一次性使用胰岛素笔配套用针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宁波美生医疗器材有限公司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20213140889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20213160890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非锁定金属接骨螺钉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20213130891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一次性腰大池外引流收集装置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上海库欣医疗科技有限公司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20213140892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金属锁定接骨板钉系统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20213130893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甘肃天后光学科技有限公司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20213160894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PTCA</w:t>
            </w:r>
            <w:r>
              <w:rPr>
                <w:color w:val="000000"/>
                <w:kern w:val="0"/>
                <w:sz w:val="24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20213030895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上海微创心脉医疗科技（集团）股份有限公司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20213030896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新型冠状病毒（</w:t>
            </w:r>
            <w:r>
              <w:rPr>
                <w:color w:val="000000"/>
                <w:kern w:val="0"/>
                <w:sz w:val="24"/>
                <w:lang w:bidi="ar"/>
              </w:rPr>
              <w:t>2019-nCoV</w:t>
            </w:r>
            <w:r>
              <w:rPr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color w:val="000000"/>
                <w:kern w:val="0"/>
                <w:sz w:val="24"/>
                <w:lang w:bidi="ar"/>
              </w:rPr>
              <w:t>IgG</w:t>
            </w:r>
            <w:r>
              <w:rPr>
                <w:color w:val="000000"/>
                <w:kern w:val="0"/>
                <w:sz w:val="24"/>
                <w:lang w:bidi="ar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20213400897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冠状动脉</w:t>
            </w:r>
            <w:r>
              <w:rPr>
                <w:color w:val="000000"/>
                <w:kern w:val="0"/>
                <w:sz w:val="24"/>
                <w:lang w:bidi="ar"/>
              </w:rPr>
              <w:t>OCT</w:t>
            </w:r>
            <w:r>
              <w:rPr>
                <w:color w:val="000000"/>
                <w:kern w:val="0"/>
                <w:sz w:val="24"/>
                <w:lang w:bidi="ar"/>
              </w:rPr>
              <w:t>定量血流分数计算软件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20213210898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浙江康飞思医疗科技有限公司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20213130899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输液接头消毒帽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美昕医疗器械（上海）有限公司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20213030900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石家庄市达邦医疗器材厂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20213130901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20213130902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20213140903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山东医光医疗器械有限公司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20213140904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一次性使用麻醉用过滤器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百合医疗科技（武汉）有限公司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20213080905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20213160906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20213140907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20213130908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输送导管套装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20213030909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肝脏剪切波量化超声诊断仪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20213070910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肺炎</w:t>
            </w:r>
            <w:r>
              <w:rPr>
                <w:color w:val="000000"/>
                <w:kern w:val="0"/>
                <w:sz w:val="24"/>
                <w:lang w:bidi="ar"/>
              </w:rPr>
              <w:t>CT</w:t>
            </w:r>
            <w:r>
              <w:rPr>
                <w:color w:val="000000"/>
                <w:kern w:val="0"/>
                <w:sz w:val="24"/>
                <w:lang w:bidi="ar"/>
              </w:rPr>
              <w:t>影像辅助分诊与评估软件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北京安德医智科技有限公司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20213210911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电子上消化道内窥镜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上海澳华内镜股份有限公司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20213060912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一次性使用电子上消化道内窥镜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深圳市鹏瑞智能图像有限公司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20213060913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一次性使用固定弯环形标测导管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心诺普医疗技术（北京）有限公司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20213070914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20213060915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color w:val="000000"/>
                <w:kern w:val="0"/>
                <w:sz w:val="24"/>
                <w:lang w:bidi="ar"/>
              </w:rPr>
              <w:t>组合婴儿复苏系统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20213080916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上海德尔格医疗器械有限公司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20213080917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冷冻治疗设备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上海导向医疗系统有限公司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20213010918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武汉半边天外科医疗技术有限公司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20213010919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调</w:t>
            </w:r>
            <w:r>
              <w:rPr>
                <w:color w:val="000000"/>
                <w:kern w:val="0"/>
                <w:sz w:val="24"/>
                <w:lang w:bidi="ar"/>
              </w:rPr>
              <w:t>Q Nd:YAG</w:t>
            </w:r>
            <w:r>
              <w:rPr>
                <w:color w:val="000000"/>
                <w:kern w:val="0"/>
                <w:sz w:val="24"/>
                <w:lang w:bidi="ar"/>
              </w:rPr>
              <w:t>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北京安德盛威科技发展有限公司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20213090920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实时荧光定量</w:t>
            </w:r>
            <w:r>
              <w:rPr>
                <w:color w:val="000000"/>
                <w:kern w:val="0"/>
                <w:sz w:val="24"/>
                <w:lang w:bidi="ar"/>
              </w:rPr>
              <w:t>PCR</w:t>
            </w:r>
            <w:r>
              <w:rPr>
                <w:color w:val="000000"/>
                <w:kern w:val="0"/>
                <w:sz w:val="24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呼研所生物安全科技（广州）股份有限公司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0213220921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西安蓝极医疗电子科技有限公司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20213010922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北京水木天蓬医疗设备有限公司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20213010923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天津瑞奇外科器械股份有限公司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20213010924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深圳市菲森科技有限公司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20213060925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射线血液辐照仪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拉德索斯（中国）医疗科技有限公司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20213100926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color w:val="000000"/>
                <w:kern w:val="0"/>
                <w:sz w:val="24"/>
                <w:lang w:bidi="ar"/>
              </w:rPr>
              <w:t>APOE</w:t>
            </w:r>
            <w:r>
              <w:rPr>
                <w:color w:val="000000"/>
                <w:kern w:val="0"/>
                <w:sz w:val="24"/>
                <w:lang w:bidi="ar"/>
              </w:rPr>
              <w:t>基因分</w:t>
            </w:r>
            <w:r>
              <w:rPr>
                <w:color w:val="000000"/>
                <w:kern w:val="0"/>
                <w:sz w:val="24"/>
                <w:lang w:bidi="ar"/>
              </w:rPr>
              <w:t>型检测试剂盒（荧光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酶切法）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20213400927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IDH1</w:t>
            </w:r>
            <w:r>
              <w:rPr>
                <w:color w:val="000000"/>
                <w:kern w:val="0"/>
                <w:sz w:val="24"/>
                <w:lang w:bidi="ar"/>
              </w:rPr>
              <w:t>基因突变检测试剂盒（荧光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毛细管电泳测序法）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北京旌准医疗科技有限公司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20213400928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丙型肝炎病毒抗原抗体（</w:t>
            </w:r>
            <w:r>
              <w:rPr>
                <w:color w:val="000000"/>
                <w:kern w:val="0"/>
                <w:sz w:val="24"/>
                <w:lang w:bidi="ar"/>
              </w:rPr>
              <w:t>HCV Ag/Ab</w:t>
            </w:r>
            <w:r>
              <w:rPr>
                <w:color w:val="000000"/>
                <w:kern w:val="0"/>
                <w:sz w:val="24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20213400929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弓形虫、风疹病毒、巨细胞病毒、单纯疱疹病毒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型</w:t>
            </w:r>
            <w:r>
              <w:rPr>
                <w:color w:val="000000"/>
                <w:kern w:val="0"/>
                <w:sz w:val="24"/>
                <w:lang w:bidi="ar"/>
              </w:rPr>
              <w:t>/2</w:t>
            </w:r>
            <w:r>
              <w:rPr>
                <w:color w:val="000000"/>
                <w:kern w:val="0"/>
                <w:sz w:val="24"/>
                <w:lang w:bidi="ar"/>
              </w:rPr>
              <w:t>型</w:t>
            </w:r>
            <w:r>
              <w:rPr>
                <w:color w:val="000000"/>
                <w:kern w:val="0"/>
                <w:sz w:val="24"/>
                <w:lang w:bidi="ar"/>
              </w:rPr>
              <w:t>IgM</w:t>
            </w:r>
            <w:r>
              <w:rPr>
                <w:color w:val="000000"/>
                <w:kern w:val="0"/>
                <w:sz w:val="24"/>
                <w:lang w:bidi="ar"/>
              </w:rPr>
              <w:t>抗体检测试剂盒（流式荧光发光法）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上海透景诊断科技有限公司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</w:t>
            </w: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丙型肝炎病毒核酸质控品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MTHFR C677T</w:t>
            </w:r>
            <w:r>
              <w:rPr>
                <w:color w:val="000000"/>
                <w:kern w:val="0"/>
                <w:sz w:val="24"/>
                <w:lang w:bidi="ar"/>
              </w:rPr>
              <w:t>基因多态性检测试剂盒（荧光探针法）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重庆京因生物科技有限责任公司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乙型肝炎病毒核酸质控品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HLA-B*58:01</w:t>
            </w:r>
            <w:r>
              <w:rPr>
                <w:color w:val="000000"/>
                <w:kern w:val="0"/>
                <w:sz w:val="24"/>
                <w:lang w:bidi="ar"/>
              </w:rPr>
              <w:t>基因检测试剂盒（荧光</w:t>
            </w:r>
            <w:r>
              <w:rPr>
                <w:color w:val="000000"/>
                <w:kern w:val="0"/>
                <w:sz w:val="24"/>
                <w:lang w:bidi="ar"/>
              </w:rPr>
              <w:t>PCR</w:t>
            </w:r>
            <w:r>
              <w:rPr>
                <w:color w:val="000000"/>
                <w:kern w:val="0"/>
                <w:sz w:val="24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厦门致善生物科技股份有限公司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人附睾蛋白</w:t>
            </w:r>
            <w:r>
              <w:rPr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color w:val="000000"/>
                <w:kern w:val="0"/>
                <w:sz w:val="24"/>
                <w:lang w:bidi="ar"/>
              </w:rPr>
              <w:t>HE4</w:t>
            </w:r>
            <w:r>
              <w:rPr>
                <w:color w:val="000000"/>
                <w:kern w:val="0"/>
                <w:sz w:val="24"/>
                <w:lang w:bidi="ar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</w:t>
            </w:r>
            <w:r>
              <w:rPr>
                <w:color w:val="000000"/>
                <w:kern w:val="0"/>
                <w:sz w:val="24"/>
                <w:lang w:bidi="ar"/>
              </w:rPr>
              <w:t>阳生物科技（上海）有限公司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微卫星不稳定基因检测试剂盒（荧光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毛细管电泳法）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北京阅微基因技术股份有限公司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人运动神经元存活基因</w:t>
            </w:r>
            <w:r>
              <w:rPr>
                <w:color w:val="000000"/>
                <w:kern w:val="0"/>
                <w:sz w:val="24"/>
                <w:lang w:bidi="ar"/>
              </w:rPr>
              <w:t>1(SMN1)</w:t>
            </w:r>
            <w:r>
              <w:rPr>
                <w:color w:val="000000"/>
                <w:kern w:val="0"/>
                <w:sz w:val="24"/>
                <w:lang w:bidi="ar"/>
              </w:rPr>
              <w:t>检测试剂盒</w:t>
            </w:r>
            <w:r>
              <w:rPr>
                <w:color w:val="000000"/>
                <w:kern w:val="0"/>
                <w:sz w:val="24"/>
                <w:lang w:bidi="ar"/>
              </w:rPr>
              <w:t>(PCR-</w:t>
            </w:r>
            <w:r>
              <w:rPr>
                <w:color w:val="000000"/>
                <w:kern w:val="0"/>
                <w:sz w:val="24"/>
                <w:lang w:bidi="ar"/>
              </w:rPr>
              <w:t>熔解曲线法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苏州天隆生物科技有限公司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游离前列腺特异性抗原测定试剂盒（化学发光法）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甲胎蛋白测定试剂盒（化学发光法）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20213400939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总前列腺特异性抗原测定试剂盒（化学发光法）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20213400940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羧甲基壳聚糖创伤止血颗粒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青岛博益特生物材料股份有限公司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20213140941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成都青山利康药业有限公司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20213140942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关节骨水泥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北京邦塞科技有限公司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20213130943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房间隔穿刺系统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20213030944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北京中安泰</w:t>
            </w:r>
            <w:r>
              <w:rPr>
                <w:color w:val="000000"/>
                <w:kern w:val="0"/>
                <w:sz w:val="24"/>
                <w:lang w:bidi="ar"/>
              </w:rPr>
              <w:t>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20213130945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复合骨水泥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山东冠龙医疗用品有限公司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20213130946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血液透析浓缩物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辽宁恒信生物科技有限公司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20213100947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20213030948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金属角度固定器系统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浙江康飞思医疗科技有限公司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20213130949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20213030950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百合医疗科技（武汉）有限公</w:t>
            </w:r>
            <w:r>
              <w:rPr>
                <w:color w:val="000000"/>
                <w:kern w:val="0"/>
                <w:sz w:val="24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20213140951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柔性金属丝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20213130952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20213140953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一次性使用非吸收性闭合夹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成都迪康中科生物医学材料有限公司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20213020954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河北博川医疗器械有限公司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20213130955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一次性使用泵用输液器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20213140956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金属锁定接</w:t>
            </w:r>
            <w:r>
              <w:rPr>
                <w:color w:val="000000"/>
                <w:kern w:val="0"/>
                <w:sz w:val="24"/>
                <w:lang w:bidi="ar"/>
              </w:rPr>
              <w:t>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四川维思达医疗器械有限公司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20213130957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密闭式静脉留置针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20213140958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聚醚醚酮固定螺钉系统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20213130959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湖南海普明科技有限公司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20213160960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贝朗医疗（山东）有限公司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20213140961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结核感染</w:t>
            </w:r>
            <w:r>
              <w:rPr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color w:val="000000"/>
                <w:kern w:val="0"/>
                <w:sz w:val="24"/>
                <w:lang w:bidi="ar"/>
              </w:rPr>
              <w:t>细胞检测试剂盒（酶联免疫斑点法）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南通表源生物技术有限公司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20213400962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上海圣哲医疗科技有限公司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20213010963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一次性使用心脏射频消融导管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20213010964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射频消融仪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赛诺微医疗科技（浙江）有限公司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20213010965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嘉善飞阔医疗科技有限公司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20213010966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南京曜圣医疗科技有限公司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20213220967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肺结节</w:t>
            </w:r>
            <w:r>
              <w:rPr>
                <w:color w:val="000000"/>
                <w:kern w:val="0"/>
                <w:sz w:val="24"/>
                <w:lang w:bidi="ar"/>
              </w:rPr>
              <w:t>CT</w:t>
            </w:r>
            <w:r>
              <w:rPr>
                <w:color w:val="000000"/>
                <w:kern w:val="0"/>
                <w:sz w:val="24"/>
                <w:lang w:bidi="ar"/>
              </w:rPr>
              <w:t>影像辅助分诊软件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苏州体</w:t>
            </w:r>
            <w:r>
              <w:rPr>
                <w:color w:val="000000"/>
                <w:kern w:val="0"/>
                <w:sz w:val="24"/>
                <w:lang w:bidi="ar"/>
              </w:rPr>
              <w:t>素信息科技有限公司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20213210968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20213080969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乳腺数字化体层摄影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达影医疗（中山）有限公司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20213060970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上海天美生化仪器设备工程有限公司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20213220971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输液信息采集系统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20213140972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20213060973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</w:t>
            </w:r>
            <w:r>
              <w:rPr>
                <w:color w:val="000000"/>
                <w:kern w:val="0"/>
                <w:sz w:val="24"/>
                <w:lang w:bidi="ar"/>
              </w:rPr>
              <w:t>使用无针输液接头消毒帽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郑州迪奥医学技术有限公司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20213030974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一次性使用无菌消毒接头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江西科伦医疗器械制造有限公司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20213030975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一次性使用外周血管导引导管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杭州瑞维特医疗科技有限公司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20213030976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肝素表面处理非球面人工晶状体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河南宇宙人工晶状体研制有限公司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20213160977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聚醚醚酮骨锚钉系统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20213130978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腹主动脉覆膜支架系统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先健科技</w:t>
            </w:r>
            <w:r>
              <w:rPr>
                <w:color w:val="000000"/>
                <w:kern w:val="0"/>
                <w:sz w:val="24"/>
                <w:lang w:bidi="ar"/>
              </w:rPr>
              <w:t>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20213130979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天津达伟医疗科技有限公司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20213100980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PEEK</w:t>
            </w: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20213130981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创生医疗器械（中国）有限公司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20213130982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20213030983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苏州恒瑞迪生医疗科技有限公司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20213030984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足踝锁定接骨板系统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常州亨杰医疗</w:t>
            </w:r>
            <w:r>
              <w:rPr>
                <w:color w:val="000000"/>
                <w:kern w:val="0"/>
                <w:sz w:val="24"/>
                <w:lang w:bidi="ar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20213130985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远端通路导管套装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20213030986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植入式左心室辅助系统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苏州同心医疗器械有限公司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20213120987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20213060988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四川双陆医疗器械有限公司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20213140989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足踝内固定系统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20213130990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外周球</w:t>
            </w:r>
            <w:r>
              <w:rPr>
                <w:color w:val="000000"/>
                <w:kern w:val="0"/>
                <w:sz w:val="24"/>
                <w:lang w:bidi="ar"/>
              </w:rPr>
              <w:t>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20213030991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20213130992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封堵器输送系统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20213030993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南阳市久康医疗器械有限公司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20213130994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厦门中科兴医疗器械有限公司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20213130995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金属直型非锁定接骨板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</w:t>
            </w:r>
            <w:r>
              <w:rPr>
                <w:color w:val="000000"/>
                <w:kern w:val="0"/>
                <w:sz w:val="24"/>
                <w:lang w:bidi="ar"/>
              </w:rPr>
              <w:t>130996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生物陶瓷人工骨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20213130997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胸腰椎后路钉棒系统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20213130998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导管鞘器械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Merit Medical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20213030434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生物型硬膜修复膜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Aesculap AG </w:t>
            </w:r>
            <w:r>
              <w:rPr>
                <w:color w:val="000000"/>
                <w:kern w:val="0"/>
                <w:sz w:val="24"/>
                <w:lang w:bidi="ar"/>
              </w:rPr>
              <w:t>蛇牌股份有限公司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20213130435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20213130436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一次性使用便携式输注泵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大研医器株式会社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20213140437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取卵液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Vitrolife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20213180438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神经外科手术导航系统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Brainlab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20213010452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移动式</w:t>
            </w:r>
            <w:r>
              <w:rPr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color w:val="000000"/>
                <w:kern w:val="0"/>
                <w:sz w:val="24"/>
                <w:lang w:bidi="ar"/>
              </w:rPr>
              <w:t>形臂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20213060453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20213140454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腹腔镜用高频手术器械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GIMMI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20213010455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眼科</w:t>
            </w:r>
            <w:r>
              <w:rPr>
                <w:color w:val="000000"/>
                <w:kern w:val="0"/>
                <w:sz w:val="24"/>
                <w:lang w:bidi="ar"/>
              </w:rPr>
              <w:t>A/B</w:t>
            </w:r>
            <w:r>
              <w:rPr>
                <w:color w:val="000000"/>
                <w:kern w:val="0"/>
                <w:sz w:val="24"/>
                <w:lang w:bidi="ar"/>
              </w:rPr>
              <w:t>型超声诊断仪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SONOMED,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20213160456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输液工作站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20213140457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20213060458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眼科晶状体超声摘除和玻璃体切除设备及附件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Oertli Instrumente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20213160459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射频消融系统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Medtronic Sof</w:t>
            </w:r>
            <w:r>
              <w:rPr>
                <w:color w:val="000000"/>
                <w:kern w:val="0"/>
                <w:sz w:val="24"/>
                <w:lang w:bidi="ar"/>
              </w:rPr>
              <w:t>amor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20213010460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20213170462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</w:t>
            </w:r>
            <w:r>
              <w:rPr>
                <w:color w:val="000000"/>
                <w:kern w:val="0"/>
                <w:sz w:val="24"/>
                <w:lang w:bidi="ar"/>
              </w:rPr>
              <w:t>型连接阀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Balt Extrusion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20213030463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义齿基托树脂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Lucitone HIPA Denture Base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20213170464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血液透析过滤器及配套管路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Gambro Industries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20213100468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Synthe</w:t>
            </w:r>
            <w:r>
              <w:rPr>
                <w:color w:val="000000"/>
                <w:kern w:val="0"/>
                <w:sz w:val="24"/>
                <w:lang w:bidi="ar"/>
              </w:rPr>
              <w:t>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20213040482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种植体配套用基台及螺钉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Noble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20213170483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20213100484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含利多卡因注射用交联透明质酸钠凝胶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Allergan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20213130485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药液转移器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sfm medical devices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20212140432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药物混溶连接器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COC FARM</w:t>
            </w:r>
            <w:r>
              <w:rPr>
                <w:color w:val="000000"/>
                <w:kern w:val="0"/>
                <w:sz w:val="24"/>
                <w:lang w:bidi="ar"/>
              </w:rPr>
              <w:t>ACEUTICI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20212140433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听力筛查仪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Grason-Stadler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20212070439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电子血压计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20212070440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胸腹腔内窥镜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Olympus Winter &amp; Ibe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20212060441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数字化移动式摄影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株式会社　島津製作所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20212060442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医用电动病床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Hill-Rom,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2021215044</w:t>
            </w: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内窥镜摄像系统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Stryker Endoscopy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20212060444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电子听诊器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创心医电股份有限公司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20212070445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牙科种植机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MICRO-NX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20212170446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验光仪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ESSILOR INTERNATIONAL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20212160447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尿液有形成分质控品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ARKRAY Factory,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20212400448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肌钙蛋白</w:t>
            </w:r>
            <w:r>
              <w:rPr>
                <w:color w:val="000000"/>
                <w:kern w:val="0"/>
                <w:sz w:val="24"/>
                <w:lang w:bidi="ar"/>
              </w:rPr>
              <w:t>I</w:t>
            </w:r>
            <w:r>
              <w:rPr>
                <w:color w:val="000000"/>
                <w:kern w:val="0"/>
                <w:sz w:val="24"/>
                <w:lang w:bidi="ar"/>
              </w:rPr>
              <w:t>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Tosoh Corp</w:t>
            </w:r>
            <w:r>
              <w:rPr>
                <w:color w:val="000000"/>
                <w:kern w:val="0"/>
                <w:sz w:val="24"/>
                <w:lang w:bidi="ar"/>
              </w:rPr>
              <w:t>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20212400449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肌红蛋白校准品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20212400450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C-</w:t>
            </w:r>
            <w:r>
              <w:rPr>
                <w:color w:val="000000"/>
                <w:kern w:val="0"/>
                <w:sz w:val="24"/>
                <w:lang w:bidi="ar"/>
              </w:rPr>
              <w:t>反应蛋白校准品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SENTINEL CH.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20212400451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心脏节律管理设备程控仪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20212120461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神经手术牵开器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Integra LifeSciences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20212030465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等渗海水</w:t>
            </w:r>
            <w:r>
              <w:rPr>
                <w:color w:val="000000"/>
                <w:kern w:val="0"/>
                <w:sz w:val="24"/>
                <w:lang w:bidi="ar"/>
              </w:rPr>
              <w:t>鼻腔喷雾器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Gerolymatos International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20212140466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医用女性止尿器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B.Braun Medical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20212180467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白介素</w:t>
            </w:r>
            <w:r>
              <w:rPr>
                <w:color w:val="000000"/>
                <w:kern w:val="0"/>
                <w:sz w:val="24"/>
                <w:lang w:bidi="ar"/>
              </w:rPr>
              <w:t>-6</w:t>
            </w:r>
            <w:r>
              <w:rPr>
                <w:color w:val="000000"/>
                <w:kern w:val="0"/>
                <w:sz w:val="24"/>
                <w:lang w:bidi="ar"/>
              </w:rPr>
              <w:t>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20212400469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降钙素原测定试剂盒（免疫荧光干式定量法）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Boditech Med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20212400470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革兰氏阴性菌药敏板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Beckman Coul</w:t>
            </w:r>
            <w:r>
              <w:rPr>
                <w:color w:val="000000"/>
                <w:kern w:val="0"/>
                <w:sz w:val="24"/>
                <w:lang w:bidi="ar"/>
              </w:rPr>
              <w:t>ter,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20212400471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全自动化学发光免疫分析仪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20212220472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微电极驱动器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Alpha Omega Engineering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20212010473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连体式牙科综合治疗机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XO CARE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20212170474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数字化医用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射线摄影系统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Carestream Health,Inc.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20212060475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</w:t>
            </w:r>
            <w:r>
              <w:rPr>
                <w:color w:val="000000"/>
                <w:kern w:val="0"/>
                <w:sz w:val="24"/>
                <w:lang w:bidi="ar"/>
              </w:rPr>
              <w:t>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20212060476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电子影像处理机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HOYA</w:t>
            </w:r>
            <w:r>
              <w:rPr>
                <w:color w:val="000000"/>
                <w:kern w:val="0"/>
                <w:sz w:val="24"/>
                <w:lang w:bidi="ar"/>
              </w:rPr>
              <w:t>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20212060477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外周血管分析仪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ATYS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20212070478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中耳分析仪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INVENTIS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20212170479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激光光纤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20212010480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眼表面干涉仪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SBM SISTEMI S.R.L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</w:t>
            </w:r>
            <w:r>
              <w:rPr>
                <w:color w:val="000000"/>
                <w:kern w:val="0"/>
                <w:sz w:val="24"/>
                <w:lang w:bidi="ar"/>
              </w:rPr>
              <w:t>60481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麻醉呼吸管路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新廣業股份有限公司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国械注许</w:t>
            </w:r>
            <w:r>
              <w:rPr>
                <w:color w:val="000000"/>
                <w:kern w:val="0"/>
                <w:sz w:val="24"/>
                <w:lang w:bidi="ar"/>
              </w:rPr>
              <w:t>20212080019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永胜光学股份有限公司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963A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国械注许</w:t>
            </w:r>
            <w:r>
              <w:rPr>
                <w:color w:val="000000"/>
                <w:kern w:val="0"/>
                <w:sz w:val="24"/>
                <w:lang w:bidi="ar"/>
              </w:rPr>
              <w:t>20213160020</w:t>
            </w:r>
          </w:p>
        </w:tc>
      </w:tr>
    </w:tbl>
    <w:p w:rsidR="00000000" w:rsidRDefault="001963A0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1963A0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1963A0">
      <w:pPr>
        <w:rPr>
          <w:rFonts w:ascii="仿宋_GB2312" w:eastAsia="仿宋_GB2312" w:hAnsi="华文仿宋" w:hint="eastAsia"/>
          <w:sz w:val="18"/>
          <w:szCs w:val="18"/>
        </w:rPr>
      </w:pPr>
    </w:p>
    <w:p w:rsidR="001963A0" w:rsidRDefault="001963A0">
      <w:pPr>
        <w:rPr>
          <w:rFonts w:ascii="仿宋_GB2312" w:eastAsia="仿宋_GB2312" w:hAnsi="华文仿宋" w:hint="eastAsia"/>
          <w:sz w:val="18"/>
          <w:szCs w:val="18"/>
        </w:rPr>
      </w:pPr>
      <w:bookmarkStart w:id="0" w:name="_GoBack"/>
      <w:bookmarkEnd w:id="0"/>
    </w:p>
    <w:sectPr w:rsidR="001963A0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A0" w:rsidRDefault="001963A0">
      <w:r>
        <w:separator/>
      </w:r>
    </w:p>
  </w:endnote>
  <w:endnote w:type="continuationSeparator" w:id="0">
    <w:p w:rsidR="001963A0" w:rsidRDefault="0019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17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963A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Uw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K87RTC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1963A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17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0450" cy="23050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963A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E7715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E7715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E77155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7715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7715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7715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1702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7715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E77155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7715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E7715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2.3pt;margin-top:0;width:83.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92wQIAALo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1963A0">
                    <w:pPr>
                      <w:pStyle w:val="a5"/>
                      <w:rPr>
                        <w:rFonts w:hint="eastAsia"/>
                      </w:rPr>
                    </w:pPr>
                    <w:r w:rsidRPr="00E7715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E7715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E77155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E77155">
                      <w:rPr>
                        <w:sz w:val="28"/>
                        <w:szCs w:val="28"/>
                      </w:rPr>
                      <w:fldChar w:fldCharType="begin"/>
                    </w:r>
                    <w:r w:rsidRPr="00E7715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77155">
                      <w:rPr>
                        <w:sz w:val="28"/>
                        <w:szCs w:val="28"/>
                      </w:rPr>
                      <w:fldChar w:fldCharType="separate"/>
                    </w:r>
                    <w:r w:rsidR="00F51702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77155">
                      <w:rPr>
                        <w:sz w:val="28"/>
                        <w:szCs w:val="28"/>
                      </w:rPr>
                      <w:fldChar w:fldCharType="end"/>
                    </w:r>
                    <w:r w:rsidRPr="00E77155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E7715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E7715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A0" w:rsidRDefault="001963A0">
      <w:r>
        <w:separator/>
      </w:r>
    </w:p>
  </w:footnote>
  <w:footnote w:type="continuationSeparator" w:id="0">
    <w:p w:rsidR="001963A0" w:rsidRDefault="0019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963A0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C3511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77155"/>
    <w:rsid w:val="00ED2031"/>
    <w:rsid w:val="00F51702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F3D13ED"/>
    <w:rsid w:val="1FDF3793"/>
    <w:rsid w:val="2A8D465A"/>
    <w:rsid w:val="2F2F99D0"/>
    <w:rsid w:val="2FED20AF"/>
    <w:rsid w:val="3BE505C2"/>
    <w:rsid w:val="3F97E33E"/>
    <w:rsid w:val="3FF24975"/>
    <w:rsid w:val="3FF70AA6"/>
    <w:rsid w:val="43E2636A"/>
    <w:rsid w:val="4C1A048F"/>
    <w:rsid w:val="4F67DD6C"/>
    <w:rsid w:val="4FFFB044"/>
    <w:rsid w:val="57DE3C10"/>
    <w:rsid w:val="591D3208"/>
    <w:rsid w:val="5BBB09D7"/>
    <w:rsid w:val="5F297A5F"/>
    <w:rsid w:val="5FB96333"/>
    <w:rsid w:val="5FEFCA3A"/>
    <w:rsid w:val="63E446CD"/>
    <w:rsid w:val="74DD6F09"/>
    <w:rsid w:val="7BDE0824"/>
    <w:rsid w:val="7ED62E8A"/>
    <w:rsid w:val="7ED73BBD"/>
    <w:rsid w:val="7EEF14F9"/>
    <w:rsid w:val="7FF74EE9"/>
    <w:rsid w:val="7FFB6157"/>
    <w:rsid w:val="7FFEA109"/>
    <w:rsid w:val="9F6EF500"/>
    <w:rsid w:val="BE2F825F"/>
    <w:rsid w:val="D8F793CF"/>
    <w:rsid w:val="DDA7A540"/>
    <w:rsid w:val="DF7FF44C"/>
    <w:rsid w:val="DFE37FB3"/>
    <w:rsid w:val="EF5CA0C0"/>
    <w:rsid w:val="F9FF79F6"/>
    <w:rsid w:val="FDCF290E"/>
    <w:rsid w:val="FF0E2914"/>
    <w:rsid w:val="FF2E51C9"/>
    <w:rsid w:val="FF5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27107-4F93-4576-8789-A627482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7711</Characters>
  <Application>Microsoft Office Word</Application>
  <DocSecurity>0</DocSecurity>
  <Lines>64</Lines>
  <Paragraphs>18</Paragraphs>
  <ScaleCrop>false</ScaleCrop>
  <Company>Xtzj.Com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2021-12-09T16:18:00Z</cp:lastPrinted>
  <dcterms:created xsi:type="dcterms:W3CDTF">2021-12-10T08:46:00Z</dcterms:created>
  <dcterms:modified xsi:type="dcterms:W3CDTF">2021-12-10T08:46:00Z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