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191" w:rsidRDefault="001D0191" w:rsidP="001D0191">
      <w:pPr>
        <w:widowControl/>
        <w:jc w:val="left"/>
        <w:rPr>
          <w:rFonts w:ascii="黑体" w:eastAsia="黑体" w:hAnsi="黑体" w:cs="Times New Roman"/>
          <w:sz w:val="32"/>
        </w:rPr>
      </w:pPr>
    </w:p>
    <w:p w:rsidR="001D0191" w:rsidRDefault="001D0191" w:rsidP="001D0191">
      <w:pPr>
        <w:adjustRightInd w:val="0"/>
        <w:snapToGrid w:val="0"/>
        <w:rPr>
          <w:rFonts w:ascii="黑体" w:eastAsia="黑体" w:hAnsi="黑体" w:cs="Times New Roman"/>
          <w:sz w:val="32"/>
        </w:rPr>
      </w:pPr>
    </w:p>
    <w:p w:rsidR="001D0191" w:rsidRDefault="001D0191" w:rsidP="001D0191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Times New Roman" w:hint="eastAsia"/>
          <w:sz w:val="44"/>
          <w:szCs w:val="44"/>
        </w:rPr>
        <w:t>《药品市场独占期工作程序（征</w:t>
      </w:r>
      <w:bookmarkStart w:id="0" w:name="_GoBack"/>
      <w:bookmarkEnd w:id="0"/>
      <w:r>
        <w:rPr>
          <w:rFonts w:ascii="方正小标宋简体" w:eastAsia="方正小标宋简体" w:hAnsi="黑体" w:cs="Times New Roman" w:hint="eastAsia"/>
          <w:sz w:val="44"/>
          <w:szCs w:val="44"/>
        </w:rPr>
        <w:t>求意见稿）》意见反馈表</w:t>
      </w:r>
    </w:p>
    <w:p w:rsidR="001D0191" w:rsidRDefault="001D0191" w:rsidP="001D0191">
      <w:pPr>
        <w:widowControl/>
        <w:jc w:val="left"/>
        <w:rPr>
          <w:rFonts w:ascii="等线" w:eastAsia="等线" w:hAnsi="等线" w:cs="Times New Roman"/>
          <w:kern w:val="0"/>
        </w:rPr>
      </w:pPr>
    </w:p>
    <w:tbl>
      <w:tblPr>
        <w:tblW w:w="1527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33"/>
        <w:gridCol w:w="992"/>
        <w:gridCol w:w="1853"/>
        <w:gridCol w:w="1415"/>
        <w:gridCol w:w="1420"/>
        <w:gridCol w:w="2409"/>
        <w:gridCol w:w="2267"/>
        <w:gridCol w:w="2373"/>
      </w:tblGrid>
      <w:tr w:rsidR="001D0191" w:rsidTr="00486A1D">
        <w:trPr>
          <w:trHeight w:val="81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单位/企业名称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填写人</w:t>
            </w: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联系电话/手机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 xml:space="preserve">电子邮箱　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修订的位置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修订的内容（原文）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修订的建议</w:t>
            </w:r>
          </w:p>
        </w:tc>
        <w:tc>
          <w:tcPr>
            <w:tcW w:w="2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</w:rPr>
              <w:t>理由或依据</w:t>
            </w:r>
          </w:p>
        </w:tc>
      </w:tr>
      <w:tr w:rsidR="001D0191" w:rsidTr="00486A1D">
        <w:trPr>
          <w:trHeight w:val="81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</w:tr>
      <w:tr w:rsidR="001D0191" w:rsidTr="00486A1D">
        <w:trPr>
          <w:trHeight w:val="726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</w:tr>
      <w:tr w:rsidR="001D0191" w:rsidTr="00486A1D">
        <w:trPr>
          <w:trHeight w:val="82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0191" w:rsidRDefault="001D0191" w:rsidP="00486A1D">
            <w:pPr>
              <w:jc w:val="center"/>
              <w:rPr>
                <w:rFonts w:ascii="Times New Roman" w:eastAsia="黑体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191" w:rsidRDefault="001D0191" w:rsidP="00486A1D">
            <w:pPr>
              <w:jc w:val="left"/>
              <w:rPr>
                <w:rFonts w:ascii="黑体" w:eastAsia="黑体" w:hAnsi="黑体" w:cs="黑体"/>
                <w:bCs/>
                <w:color w:val="000000"/>
                <w:kern w:val="0"/>
                <w:sz w:val="24"/>
              </w:rPr>
            </w:pPr>
          </w:p>
        </w:tc>
      </w:tr>
    </w:tbl>
    <w:p w:rsidR="008B5D80" w:rsidRDefault="008B5D80"/>
    <w:sectPr w:rsidR="008B5D80" w:rsidSect="001D01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B02" w:rsidRDefault="009D1B02" w:rsidP="001D0191">
      <w:r>
        <w:separator/>
      </w:r>
    </w:p>
  </w:endnote>
  <w:endnote w:type="continuationSeparator" w:id="0">
    <w:p w:rsidR="009D1B02" w:rsidRDefault="009D1B02" w:rsidP="001D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B02" w:rsidRDefault="009D1B02" w:rsidP="001D0191">
      <w:r>
        <w:separator/>
      </w:r>
    </w:p>
  </w:footnote>
  <w:footnote w:type="continuationSeparator" w:id="0">
    <w:p w:rsidR="009D1B02" w:rsidRDefault="009D1B02" w:rsidP="001D0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BCA"/>
    <w:rsid w:val="000273C7"/>
    <w:rsid w:val="000B70E9"/>
    <w:rsid w:val="000C3671"/>
    <w:rsid w:val="000F26AE"/>
    <w:rsid w:val="00107B83"/>
    <w:rsid w:val="00112B7F"/>
    <w:rsid w:val="00116BC5"/>
    <w:rsid w:val="00143ADD"/>
    <w:rsid w:val="0014528E"/>
    <w:rsid w:val="00164E58"/>
    <w:rsid w:val="00191726"/>
    <w:rsid w:val="001B3EFE"/>
    <w:rsid w:val="001D0191"/>
    <w:rsid w:val="001E0909"/>
    <w:rsid w:val="001E2413"/>
    <w:rsid w:val="001F424F"/>
    <w:rsid w:val="00203EAD"/>
    <w:rsid w:val="002051CA"/>
    <w:rsid w:val="00220D34"/>
    <w:rsid w:val="00240E81"/>
    <w:rsid w:val="00272CCA"/>
    <w:rsid w:val="00273105"/>
    <w:rsid w:val="002F6B04"/>
    <w:rsid w:val="003051BD"/>
    <w:rsid w:val="00306F00"/>
    <w:rsid w:val="00310108"/>
    <w:rsid w:val="0033657C"/>
    <w:rsid w:val="00340CB4"/>
    <w:rsid w:val="00341431"/>
    <w:rsid w:val="003C0BCA"/>
    <w:rsid w:val="00433373"/>
    <w:rsid w:val="004577CE"/>
    <w:rsid w:val="00476DD2"/>
    <w:rsid w:val="004A2746"/>
    <w:rsid w:val="004F32CA"/>
    <w:rsid w:val="004F7782"/>
    <w:rsid w:val="005020C0"/>
    <w:rsid w:val="00533734"/>
    <w:rsid w:val="00544233"/>
    <w:rsid w:val="00577BB9"/>
    <w:rsid w:val="005836AE"/>
    <w:rsid w:val="005839C2"/>
    <w:rsid w:val="005F4B8A"/>
    <w:rsid w:val="00603E50"/>
    <w:rsid w:val="00646794"/>
    <w:rsid w:val="00647ABF"/>
    <w:rsid w:val="006B582F"/>
    <w:rsid w:val="006F31EE"/>
    <w:rsid w:val="006F5B75"/>
    <w:rsid w:val="00750FA1"/>
    <w:rsid w:val="00752FA0"/>
    <w:rsid w:val="00753429"/>
    <w:rsid w:val="007630E0"/>
    <w:rsid w:val="00777C7A"/>
    <w:rsid w:val="007D2A46"/>
    <w:rsid w:val="007E45DE"/>
    <w:rsid w:val="007F0A43"/>
    <w:rsid w:val="0080512E"/>
    <w:rsid w:val="00847722"/>
    <w:rsid w:val="0087027A"/>
    <w:rsid w:val="00870759"/>
    <w:rsid w:val="00876D28"/>
    <w:rsid w:val="00886853"/>
    <w:rsid w:val="00895440"/>
    <w:rsid w:val="008A1BA4"/>
    <w:rsid w:val="008A5D80"/>
    <w:rsid w:val="008B5D80"/>
    <w:rsid w:val="008C3C5B"/>
    <w:rsid w:val="00926598"/>
    <w:rsid w:val="00975FAB"/>
    <w:rsid w:val="00995A99"/>
    <w:rsid w:val="009B2EA5"/>
    <w:rsid w:val="009B516B"/>
    <w:rsid w:val="009B72EF"/>
    <w:rsid w:val="009D1B02"/>
    <w:rsid w:val="00A562B6"/>
    <w:rsid w:val="00A64AC1"/>
    <w:rsid w:val="00A9110B"/>
    <w:rsid w:val="00AD242C"/>
    <w:rsid w:val="00AD66A9"/>
    <w:rsid w:val="00AE4084"/>
    <w:rsid w:val="00B61507"/>
    <w:rsid w:val="00B67AB6"/>
    <w:rsid w:val="00BC10BF"/>
    <w:rsid w:val="00C2583D"/>
    <w:rsid w:val="00C50F77"/>
    <w:rsid w:val="00C74A9C"/>
    <w:rsid w:val="00CA62C2"/>
    <w:rsid w:val="00CC75C7"/>
    <w:rsid w:val="00CF6206"/>
    <w:rsid w:val="00D037D2"/>
    <w:rsid w:val="00D07E87"/>
    <w:rsid w:val="00DE159C"/>
    <w:rsid w:val="00DE74D7"/>
    <w:rsid w:val="00E007EF"/>
    <w:rsid w:val="00E27B1C"/>
    <w:rsid w:val="00E52EF5"/>
    <w:rsid w:val="00E533DD"/>
    <w:rsid w:val="00E93A3C"/>
    <w:rsid w:val="00F51484"/>
    <w:rsid w:val="00F93619"/>
    <w:rsid w:val="00F93A08"/>
    <w:rsid w:val="00FE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9A9D3A-A6A9-4204-9E42-09241F89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191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01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0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01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DocSecurity>0</DocSecurity>
  <Lines>1</Lines>
  <Paragraphs>1</Paragraphs>
  <ScaleCrop>false</ScaleCrop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2026-10-23T09:14:00Z</dcterms:created>
  <dcterms:modified xsi:type="dcterms:W3CDTF">2026-10-23T09:28:00Z</dcterms:modified>
</cp:coreProperties>
</file>