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40" w:rsidRPr="00D3023E" w:rsidRDefault="00177440" w:rsidP="00177440">
      <w:pPr>
        <w:jc w:val="center"/>
        <w:rPr>
          <w:rFonts w:ascii="黑体" w:eastAsia="黑体" w:hAnsi="黑体" w:hint="eastAsia"/>
          <w:sz w:val="32"/>
          <w:szCs w:val="21"/>
        </w:rPr>
      </w:pPr>
      <w:r w:rsidRPr="00D3023E">
        <w:rPr>
          <w:rFonts w:ascii="黑体" w:eastAsia="黑体" w:hAnsi="黑体" w:hint="eastAsia"/>
          <w:sz w:val="32"/>
          <w:szCs w:val="21"/>
        </w:rPr>
        <w:t>2017年全国食品安全法律知识竞赛</w:t>
      </w:r>
    </w:p>
    <w:p w:rsidR="00177440" w:rsidRPr="00D3023E" w:rsidRDefault="00177440" w:rsidP="00177440">
      <w:pPr>
        <w:jc w:val="center"/>
        <w:rPr>
          <w:rFonts w:ascii="黑体" w:eastAsia="黑体" w:hAnsi="黑体" w:hint="eastAsia"/>
          <w:sz w:val="32"/>
          <w:szCs w:val="21"/>
        </w:rPr>
      </w:pPr>
      <w:r w:rsidRPr="00D3023E">
        <w:rPr>
          <w:rFonts w:ascii="黑体" w:eastAsia="黑体" w:hAnsi="黑体" w:hint="eastAsia"/>
          <w:sz w:val="32"/>
          <w:szCs w:val="21"/>
        </w:rPr>
        <w:t>补充题库-1</w:t>
      </w:r>
    </w:p>
    <w:p w:rsidR="00177440" w:rsidRPr="00D3023E" w:rsidRDefault="00177440" w:rsidP="00177440">
      <w:pPr>
        <w:jc w:val="center"/>
        <w:rPr>
          <w:rFonts w:ascii="黑体" w:eastAsia="黑体" w:hAnsi="黑体" w:hint="eastAsia"/>
          <w:sz w:val="24"/>
          <w:szCs w:val="21"/>
        </w:rPr>
      </w:pPr>
    </w:p>
    <w:p w:rsidR="00177440" w:rsidRPr="00D3023E" w:rsidRDefault="00177440" w:rsidP="00EE1151">
      <w:pPr>
        <w:rPr>
          <w:rFonts w:ascii="黑体" w:eastAsia="黑体" w:hAnsi="黑体" w:hint="eastAsia"/>
          <w:sz w:val="24"/>
          <w:szCs w:val="21"/>
        </w:rPr>
      </w:pPr>
      <w:r w:rsidRPr="00D3023E">
        <w:rPr>
          <w:rFonts w:ascii="黑体" w:eastAsia="黑体" w:hAnsi="黑体" w:hint="eastAsia"/>
          <w:sz w:val="24"/>
          <w:szCs w:val="21"/>
        </w:rPr>
        <w:t>单项选择题（200题）</w:t>
      </w:r>
      <w:r w:rsidR="00EE1151" w:rsidRPr="00D3023E">
        <w:rPr>
          <w:rFonts w:ascii="黑体" w:eastAsia="黑体" w:hAnsi="黑体" w:hint="eastAsia"/>
          <w:sz w:val="24"/>
          <w:szCs w:val="21"/>
        </w:rPr>
        <w:t xml:space="preserve">                                02-32</w:t>
      </w:r>
    </w:p>
    <w:p w:rsidR="00EE1151" w:rsidRPr="00D3023E" w:rsidRDefault="00EE1151" w:rsidP="00EE1151">
      <w:pPr>
        <w:rPr>
          <w:rFonts w:ascii="黑体" w:eastAsia="黑体" w:hAnsi="黑体" w:hint="eastAsia"/>
          <w:sz w:val="24"/>
          <w:szCs w:val="21"/>
        </w:rPr>
      </w:pPr>
      <w:r w:rsidRPr="00D3023E">
        <w:rPr>
          <w:rFonts w:ascii="黑体" w:eastAsia="黑体" w:hAnsi="黑体" w:hint="eastAsia"/>
          <w:sz w:val="24"/>
          <w:szCs w:val="21"/>
        </w:rPr>
        <w:t>多项选择题（150题）                                33-55</w:t>
      </w:r>
    </w:p>
    <w:p w:rsidR="00EE1151" w:rsidRPr="00D3023E" w:rsidRDefault="00EE1151" w:rsidP="00EE1151">
      <w:pPr>
        <w:rPr>
          <w:rFonts w:ascii="黑体" w:eastAsia="黑体" w:hAnsi="黑体" w:hint="eastAsia"/>
          <w:sz w:val="24"/>
          <w:szCs w:val="21"/>
        </w:rPr>
      </w:pPr>
      <w:r w:rsidRPr="00D3023E">
        <w:rPr>
          <w:rFonts w:ascii="黑体" w:eastAsia="黑体" w:hAnsi="黑体" w:hint="eastAsia"/>
          <w:sz w:val="24"/>
          <w:szCs w:val="21"/>
        </w:rPr>
        <w:t>判断题（200题）                                    56-</w:t>
      </w:r>
      <w:r w:rsidR="005F0DEA" w:rsidRPr="00D3023E">
        <w:rPr>
          <w:rFonts w:ascii="黑体" w:eastAsia="黑体" w:hAnsi="黑体" w:hint="eastAsia"/>
          <w:sz w:val="24"/>
          <w:szCs w:val="21"/>
        </w:rPr>
        <w:t>68</w:t>
      </w:r>
    </w:p>
    <w:p w:rsidR="005F0DEA" w:rsidRPr="00D3023E" w:rsidRDefault="005F0DEA" w:rsidP="00EE1151">
      <w:pPr>
        <w:rPr>
          <w:rFonts w:ascii="黑体" w:eastAsia="黑体" w:hAnsi="黑体" w:hint="eastAsia"/>
          <w:sz w:val="24"/>
          <w:szCs w:val="21"/>
        </w:rPr>
      </w:pPr>
      <w:r w:rsidRPr="00D3023E">
        <w:rPr>
          <w:rFonts w:ascii="黑体" w:eastAsia="黑体" w:hAnsi="黑体" w:hint="eastAsia"/>
          <w:sz w:val="24"/>
          <w:szCs w:val="21"/>
        </w:rPr>
        <w:t>问答题(30题）                                      69-73</w:t>
      </w: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Default="00EE1151"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Default="00D3023E" w:rsidP="00EE1151">
      <w:pPr>
        <w:rPr>
          <w:rFonts w:asciiTheme="minorEastAsia" w:hAnsiTheme="minorEastAsia" w:hint="eastAsia"/>
          <w:sz w:val="24"/>
          <w:szCs w:val="21"/>
        </w:rPr>
      </w:pPr>
    </w:p>
    <w:p w:rsidR="00D3023E" w:rsidRPr="00D3023E" w:rsidRDefault="00D3023E"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 w:val="24"/>
          <w:szCs w:val="21"/>
        </w:rPr>
      </w:pPr>
    </w:p>
    <w:p w:rsidR="00EE1151" w:rsidRPr="00D3023E" w:rsidRDefault="00EE1151" w:rsidP="00EE1151">
      <w:pPr>
        <w:rPr>
          <w:rFonts w:asciiTheme="minorEastAsia" w:hAnsiTheme="minorEastAsia" w:hint="eastAsia"/>
          <w:szCs w:val="21"/>
        </w:rPr>
      </w:pPr>
    </w:p>
    <w:p w:rsidR="00EE1151" w:rsidRPr="00D3023E" w:rsidRDefault="00EE1151" w:rsidP="00EE1151">
      <w:pPr>
        <w:jc w:val="center"/>
        <w:rPr>
          <w:rFonts w:ascii="黑体" w:eastAsia="黑体" w:hAnsi="黑体" w:hint="eastAsia"/>
          <w:sz w:val="24"/>
          <w:szCs w:val="21"/>
        </w:rPr>
      </w:pPr>
      <w:r w:rsidRPr="00D3023E">
        <w:rPr>
          <w:rFonts w:ascii="黑体" w:eastAsia="黑体" w:hAnsi="黑体" w:hint="eastAsia"/>
          <w:sz w:val="24"/>
          <w:szCs w:val="21"/>
        </w:rPr>
        <w:lastRenderedPageBreak/>
        <w:t>单项选择题（200题）</w:t>
      </w:r>
    </w:p>
    <w:p w:rsidR="00177440" w:rsidRPr="00D3023E" w:rsidRDefault="00177440" w:rsidP="00177440">
      <w:pPr>
        <w:jc w:val="center"/>
        <w:rPr>
          <w:rFonts w:asciiTheme="minorEastAsia" w:hAnsiTheme="minorEastAsia" w:hint="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1.下列食品标准类别中，对指标的要求最严格的是（  ）。（D）</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hint="eastAsia"/>
          <w:szCs w:val="21"/>
        </w:rPr>
        <w:t>A.国家标准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hint="eastAsia"/>
          <w:szCs w:val="21"/>
        </w:rPr>
        <w:t>B.行业标准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hint="eastAsia"/>
          <w:szCs w:val="21"/>
        </w:rPr>
        <w:t>C.地方标准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hint="eastAsia"/>
          <w:szCs w:val="21"/>
        </w:rPr>
        <w:t>D.企业标准</w:t>
      </w:r>
    </w:p>
    <w:p w:rsidR="00177440" w:rsidRPr="00D3023E" w:rsidRDefault="00177440" w:rsidP="00177440">
      <w:pPr>
        <w:ind w:firstLineChars="100" w:firstLine="210"/>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w:t>
      </w:r>
      <w:r w:rsidRPr="00D3023E">
        <w:rPr>
          <w:rFonts w:asciiTheme="minorEastAsia" w:hAnsiTheme="minorEastAsia"/>
          <w:szCs w:val="21"/>
        </w:rPr>
        <w:t>进口食品、食品添加剂以及食品相关产品，应当符合</w:t>
      </w:r>
      <w:r w:rsidRPr="00D3023E">
        <w:rPr>
          <w:rFonts w:asciiTheme="minorEastAsia" w:hAnsiTheme="minorEastAsia" w:hint="eastAsia"/>
          <w:szCs w:val="21"/>
        </w:rPr>
        <w:t>（  ）</w:t>
      </w:r>
      <w:r w:rsidRPr="00D3023E">
        <w:rPr>
          <w:rFonts w:asciiTheme="minorEastAsia" w:hAnsiTheme="minorEastAsia"/>
          <w:szCs w:val="21"/>
        </w:rPr>
        <w:t>。（B）</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A.欧盟食品安全标准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B.我国食品安全国家标准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C.国际食品安全标准</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D.我国国情</w:t>
      </w:r>
    </w:p>
    <w:p w:rsidR="00177440" w:rsidRPr="00D3023E" w:rsidRDefault="00177440" w:rsidP="00177440">
      <w:pPr>
        <w:ind w:firstLineChars="100" w:firstLine="210"/>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w:t>
      </w:r>
      <w:r w:rsidRPr="00D3023E">
        <w:rPr>
          <w:rFonts w:asciiTheme="minorEastAsia" w:hAnsiTheme="minorEastAsia"/>
          <w:szCs w:val="21"/>
        </w:rPr>
        <w:t>我国标准的编号是由</w:t>
      </w:r>
      <w:r w:rsidRPr="00D3023E">
        <w:rPr>
          <w:rFonts w:asciiTheme="minorEastAsia" w:hAnsiTheme="minorEastAsia" w:hint="eastAsia"/>
          <w:szCs w:val="21"/>
        </w:rPr>
        <w:t>（  ）</w:t>
      </w:r>
      <w:r w:rsidRPr="00D3023E">
        <w:rPr>
          <w:rFonts w:asciiTheme="minorEastAsia" w:hAnsiTheme="minorEastAsia"/>
          <w:szCs w:val="21"/>
        </w:rPr>
        <w:t>、顺序号和年</w:t>
      </w:r>
      <w:r w:rsidRPr="00D3023E">
        <w:rPr>
          <w:rFonts w:asciiTheme="minorEastAsia" w:hAnsiTheme="minorEastAsia" w:hint="eastAsia"/>
          <w:szCs w:val="21"/>
        </w:rPr>
        <w:t>代</w:t>
      </w:r>
      <w:r w:rsidRPr="00D3023E">
        <w:rPr>
          <w:rFonts w:asciiTheme="minorEastAsia" w:hAnsiTheme="minorEastAsia"/>
          <w:szCs w:val="21"/>
        </w:rPr>
        <w:t>号构成。（B）</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A.英文字母</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B.标准代号</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C.食品类别代号</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D.阿拉伯数字</w:t>
      </w:r>
    </w:p>
    <w:p w:rsidR="00177440" w:rsidRPr="00D3023E" w:rsidRDefault="00177440" w:rsidP="00177440">
      <w:pPr>
        <w:ind w:firstLineChars="100" w:firstLine="210"/>
        <w:rPr>
          <w:rFonts w:asciiTheme="minorEastAsia" w:hAnsiTheme="minorEastAsia"/>
          <w:szCs w:val="21"/>
        </w:rPr>
      </w:pPr>
    </w:p>
    <w:p w:rsidR="00177440" w:rsidRPr="00D3023E" w:rsidRDefault="00177440" w:rsidP="00177440">
      <w:pPr>
        <w:ind w:left="210" w:hangingChars="100" w:hanging="210"/>
        <w:rPr>
          <w:rFonts w:asciiTheme="minorEastAsia" w:hAnsiTheme="minorEastAsia"/>
          <w:szCs w:val="21"/>
        </w:rPr>
      </w:pPr>
      <w:r w:rsidRPr="00D3023E">
        <w:rPr>
          <w:rFonts w:asciiTheme="minorEastAsia" w:hAnsiTheme="minorEastAsia" w:hint="eastAsia"/>
          <w:szCs w:val="21"/>
        </w:rPr>
        <w:t>4.</w:t>
      </w:r>
      <w:r w:rsidRPr="00D3023E">
        <w:rPr>
          <w:rFonts w:asciiTheme="minorEastAsia" w:hAnsiTheme="minorEastAsia"/>
          <w:szCs w:val="21"/>
        </w:rPr>
        <w:t>推荐性标准是生产、交换、使用等方面，通过经济手段或市场调节而</w:t>
      </w:r>
      <w:r w:rsidRPr="00D3023E">
        <w:rPr>
          <w:rFonts w:asciiTheme="minorEastAsia" w:hAnsiTheme="minorEastAsia" w:hint="eastAsia"/>
          <w:szCs w:val="21"/>
        </w:rPr>
        <w:t>（  ）</w:t>
      </w:r>
      <w:r w:rsidRPr="00D3023E">
        <w:rPr>
          <w:rFonts w:asciiTheme="minorEastAsia" w:hAnsiTheme="minorEastAsia"/>
          <w:szCs w:val="21"/>
        </w:rPr>
        <w:t>采用的一类标准。（A）</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A.自愿</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B.强制</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C.推荐</w:t>
      </w:r>
    </w:p>
    <w:p w:rsidR="00177440" w:rsidRPr="00D3023E" w:rsidRDefault="00177440" w:rsidP="00177440">
      <w:pPr>
        <w:ind w:firstLineChars="100" w:firstLine="210"/>
        <w:rPr>
          <w:rFonts w:asciiTheme="minorEastAsia" w:hAnsiTheme="minorEastAsia"/>
          <w:szCs w:val="21"/>
        </w:rPr>
      </w:pPr>
      <w:r w:rsidRPr="00D3023E">
        <w:rPr>
          <w:rFonts w:asciiTheme="minorEastAsia" w:hAnsiTheme="minorEastAsia"/>
          <w:szCs w:val="21"/>
        </w:rPr>
        <w:t>D.参照</w:t>
      </w:r>
    </w:p>
    <w:p w:rsidR="00177440" w:rsidRPr="00D3023E" w:rsidRDefault="00177440" w:rsidP="00177440">
      <w:pPr>
        <w:ind w:firstLineChars="100" w:firstLine="210"/>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5.（  ）</w:t>
      </w:r>
      <w:r w:rsidRPr="00D3023E">
        <w:rPr>
          <w:rFonts w:asciiTheme="minorEastAsia" w:hAnsiTheme="minorEastAsia"/>
          <w:szCs w:val="21"/>
        </w:rPr>
        <w:t>、质量监督、农业行政等部门应当对食品安全标准执行中存在的问题进行收集、汇总，并及时向同级卫生行政部门通报。（A）</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A.省级以上人民政府食品药品监督管理</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B.省级以上人民政府卫生行政部门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C.县级以上人民政府食药部门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w:t>
      </w:r>
      <w:r w:rsidRPr="00D3023E">
        <w:rPr>
          <w:rFonts w:asciiTheme="minorEastAsia" w:hAnsiTheme="minorEastAsia"/>
          <w:szCs w:val="21"/>
        </w:rPr>
        <w:t>县级以上人民政府卫生行政部门</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6.《食品补充检验方法工作规定》要求“起草单位应根据所起草方法的技术特点，原则上选择不少于（  ）家食品检验机构进行实验室间验证。”（C）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A.3</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B.4</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C.5</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D.6</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7.对依照《食品安全法》规定实施的检验结论有异议的，食品生产经营者可以自收到检验结论之日起（  ）内向实施抽样检验的食品药品监督管理部门或者其上一级食品药品监督管理部门提出复检申请。（B）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lastRenderedPageBreak/>
        <w:t>A.五个工作日</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B.七个工作日</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C.十个工作日</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D.十五个工作日</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8.违反《食品安全法》及相关规定，受到开除处分的食品检验机构人员，自处分决定作出之日起（  ）年内不得从事食品检验工作。（C）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A.三年</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B.五年</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C.十年</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D.终身</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9.《食药总局办公厅关于做好食品安全标准工作的通知》中要求，</w:t>
      </w:r>
      <w:r w:rsidRPr="00D3023E">
        <w:rPr>
          <w:rFonts w:asciiTheme="minorEastAsia" w:hAnsiTheme="minorEastAsia"/>
          <w:szCs w:val="21"/>
        </w:rPr>
        <w:t>食品安全监管人员每人每年接受标准相关培训的时间建议</w:t>
      </w:r>
      <w:r w:rsidRPr="00D3023E">
        <w:rPr>
          <w:rFonts w:asciiTheme="minorEastAsia" w:hAnsiTheme="minorEastAsia" w:hint="eastAsia"/>
          <w:szCs w:val="21"/>
        </w:rPr>
        <w:t>（  ）。（B）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A.不低于12学时</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w:t>
      </w:r>
      <w:r w:rsidRPr="00D3023E">
        <w:rPr>
          <w:rFonts w:asciiTheme="minorEastAsia" w:hAnsiTheme="minorEastAsia"/>
          <w:szCs w:val="21"/>
        </w:rPr>
        <w:t>不低于24学时</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C.不低于36学时</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D.不低于48学时</w:t>
      </w:r>
    </w:p>
    <w:p w:rsidR="00177440" w:rsidRPr="00D3023E" w:rsidRDefault="00177440" w:rsidP="00177440">
      <w:pPr>
        <w:ind w:leftChars="150" w:left="525" w:hangingChars="100" w:hanging="210"/>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10.对地方特色食品，没有食品安全国家标准的，省、自治区、直辖市人民政府（  ）可以制定并公布食品安全地方标准，报国务院卫生行政部门备案。食品安全国家标准制定后，该地方标准即行废止。（B）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A.食品药品监管部门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B.卫生行政部门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C.质量监管部门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D.农业行政部门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11.除食品安全标准外，（  ）其他的食品强制性标准。（B）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A.未经批准不得制定</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B.不得制定</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C.可以制定</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D.特殊情况下可以制定</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12.对被召回的食品，应当进行（  ）处理，防止其再次流入市场。（B）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A.内部食堂使用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B.无害化处理或者予以销毁</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C.销售给职工</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D.重新包装上市</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13.下列各项，不属于厂房和车间划分的区域的是（  ）。（A）</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A.生活区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B.清洁作业区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C.准清洁作业区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D.一般作业区</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14.生产设备上可能直接或间接接触食品的活动部件若需润滑，应当使用（  ）或能保证食品安全要求的其他油脂。（D）</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A.石油</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B.煤油</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C.工业润滑油</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D.食用油脂</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15.当同一预包装内含有多个标示了生产日期及保质期的单件预包装食品时，外包装上标示的保质期应按（  ）的单件食品的保质期计算。（B）</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A.最迟到期</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B.最早到期</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C.其中一个时间</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D.平均时间值</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16.我国的检验方法类食品国家安全标准是（  ）标准。（A）</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A.强制性的</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B.推荐性的</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C.可以是强制性的，也可以是推荐性的</w:t>
      </w:r>
    </w:p>
    <w:p w:rsidR="00177440" w:rsidRPr="00D3023E" w:rsidRDefault="00177440" w:rsidP="00177440">
      <w:pPr>
        <w:ind w:firstLineChars="150" w:firstLine="315"/>
        <w:rPr>
          <w:rFonts w:asciiTheme="minorEastAsia" w:hAnsiTheme="minorEastAsia"/>
          <w:szCs w:val="21"/>
        </w:rPr>
      </w:pPr>
      <w:r w:rsidRPr="00D3023E">
        <w:rPr>
          <w:rFonts w:asciiTheme="minorEastAsia" w:hAnsiTheme="minorEastAsia" w:hint="eastAsia"/>
          <w:szCs w:val="21"/>
        </w:rPr>
        <w:t>D.以上均不正确</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17.</w:t>
      </w:r>
      <w:r w:rsidRPr="00D3023E">
        <w:rPr>
          <w:rFonts w:asciiTheme="minorEastAsia" w:hAnsiTheme="minorEastAsia" w:cs="黑体"/>
          <w:szCs w:val="21"/>
        </w:rPr>
        <w:t>下列关于复检的说法，不正确</w:t>
      </w:r>
      <w:r w:rsidRPr="00D3023E">
        <w:rPr>
          <w:rFonts w:asciiTheme="minorEastAsia" w:hAnsiTheme="minorEastAsia" w:cs="黑体" w:hint="eastAsia"/>
          <w:szCs w:val="21"/>
        </w:rPr>
        <w:t>的是（  ）。（</w:t>
      </w:r>
      <w:r w:rsidRPr="00D3023E">
        <w:rPr>
          <w:rFonts w:asciiTheme="minorEastAsia" w:hAnsiTheme="minorEastAsia" w:cs="黑体"/>
          <w:szCs w:val="21"/>
        </w:rPr>
        <w:t>A</w:t>
      </w:r>
      <w:r w:rsidRPr="00D3023E">
        <w:rPr>
          <w:rFonts w:asciiTheme="minorEastAsia" w:hAnsiTheme="minorEastAsia" w:cs="黑体" w:hint="eastAsia"/>
          <w:szCs w:val="21"/>
        </w:rPr>
        <w:t>）</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A.采用国</w:t>
      </w:r>
      <w:r w:rsidRPr="00D3023E">
        <w:rPr>
          <w:rFonts w:asciiTheme="minorEastAsia" w:hAnsiTheme="minorEastAsia" w:cs="黑体" w:hint="eastAsia"/>
          <w:szCs w:val="21"/>
        </w:rPr>
        <w:t>家</w:t>
      </w:r>
      <w:r w:rsidRPr="00D3023E">
        <w:rPr>
          <w:rFonts w:asciiTheme="minorEastAsia" w:hAnsiTheme="minorEastAsia" w:cs="黑体"/>
          <w:szCs w:val="21"/>
        </w:rPr>
        <w:t>规定的快速检测方法对食品农产品进行抽查检测，被抽查人对检测结果有异议的，可以自收到检测结果时起十二小时内申请复检</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B.复检机构与初检机构不得为同一机构</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C.复检机构名录由国务院认证认可监督管理、食品药品监督管理、卫生行政、农业行政等部门共同公布</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D.复检机构出具的复检结论为最终检验结论</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18.</w:t>
      </w:r>
      <w:r w:rsidRPr="00D3023E">
        <w:rPr>
          <w:rFonts w:asciiTheme="minorEastAsia" w:hAnsiTheme="minorEastAsia" w:cs="黑体"/>
          <w:szCs w:val="21"/>
        </w:rPr>
        <w:t>食品检验机构的资质认定条件和检验规范，由</w:t>
      </w:r>
      <w:r w:rsidRPr="00D3023E">
        <w:rPr>
          <w:rFonts w:asciiTheme="minorEastAsia" w:hAnsiTheme="minorEastAsia" w:cs="黑体" w:hint="eastAsia"/>
          <w:szCs w:val="21"/>
        </w:rPr>
        <w:t>（  ）</w:t>
      </w:r>
      <w:r w:rsidRPr="00D3023E">
        <w:rPr>
          <w:rFonts w:asciiTheme="minorEastAsia" w:hAnsiTheme="minorEastAsia" w:cs="黑体"/>
          <w:szCs w:val="21"/>
        </w:rPr>
        <w:t>规定</w:t>
      </w:r>
      <w:r w:rsidRPr="00D3023E">
        <w:rPr>
          <w:rFonts w:asciiTheme="minorEastAsia" w:hAnsiTheme="minorEastAsia" w:cs="黑体" w:hint="eastAsia"/>
          <w:szCs w:val="21"/>
        </w:rPr>
        <w:t>。</w:t>
      </w:r>
      <w:r w:rsidRPr="00D3023E">
        <w:rPr>
          <w:rFonts w:asciiTheme="minorEastAsia" w:hAnsiTheme="minorEastAsia" w:cs="黑体"/>
          <w:szCs w:val="21"/>
        </w:rPr>
        <w:t>（D）</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A.国家卫生计生委</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B.质检总局</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C.国务院食品安全办公室</w:t>
      </w:r>
    </w:p>
    <w:p w:rsidR="00177440" w:rsidRPr="00D3023E" w:rsidRDefault="00177440" w:rsidP="00177440">
      <w:pPr>
        <w:ind w:leftChars="150" w:left="525" w:hangingChars="100" w:hanging="210"/>
        <w:rPr>
          <w:rFonts w:asciiTheme="minorEastAsia" w:hAnsiTheme="minorEastAsia" w:cs="黑体"/>
          <w:szCs w:val="21"/>
        </w:rPr>
      </w:pPr>
      <w:r w:rsidRPr="00D3023E">
        <w:rPr>
          <w:rFonts w:asciiTheme="minorEastAsia" w:hAnsiTheme="minorEastAsia" w:cs="黑体"/>
          <w:szCs w:val="21"/>
        </w:rPr>
        <w:t>D.国务院食品药品监督管理部门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  ）</w:t>
      </w:r>
      <w:r w:rsidRPr="00D3023E">
        <w:rPr>
          <w:rFonts w:asciiTheme="minorEastAsia" w:hAnsiTheme="minorEastAsia"/>
          <w:szCs w:val="21"/>
        </w:rPr>
        <w:t>对出具的食品检验报告负责</w:t>
      </w:r>
      <w:r w:rsidRPr="00D3023E">
        <w:rPr>
          <w:rFonts w:asciiTheme="minorEastAsia" w:hAnsiTheme="minorEastAsia" w:hint="eastAsia"/>
          <w:szCs w:val="21"/>
        </w:rPr>
        <w:t>。</w:t>
      </w:r>
      <w:r w:rsidRPr="00D3023E">
        <w:rPr>
          <w:rFonts w:asciiTheme="minorEastAsia" w:hAnsiTheme="minorEastAsia"/>
          <w:szCs w:val="21"/>
        </w:rPr>
        <w:t>（B）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w:t>
      </w:r>
      <w:r w:rsidRPr="00D3023E">
        <w:rPr>
          <w:rFonts w:asciiTheme="minorEastAsia" w:hAnsiTheme="minorEastAsia"/>
          <w:szCs w:val="21"/>
        </w:rPr>
        <w:t>食品检验机构和卫生行政部门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w:t>
      </w:r>
      <w:r w:rsidRPr="00D3023E">
        <w:rPr>
          <w:rFonts w:asciiTheme="minorEastAsia" w:hAnsiTheme="minorEastAsia"/>
          <w:szCs w:val="21"/>
        </w:rPr>
        <w:t>食品检验机构和检验人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w:t>
      </w:r>
      <w:r w:rsidRPr="00D3023E">
        <w:rPr>
          <w:rFonts w:asciiTheme="minorEastAsia" w:hAnsiTheme="minorEastAsia"/>
          <w:szCs w:val="21"/>
        </w:rPr>
        <w:t>检验人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w:t>
      </w:r>
      <w:r w:rsidRPr="00D3023E">
        <w:rPr>
          <w:rFonts w:asciiTheme="minorEastAsia" w:hAnsiTheme="minorEastAsia"/>
          <w:szCs w:val="21"/>
        </w:rPr>
        <w:t>食品监督管理部门</w:t>
      </w:r>
    </w:p>
    <w:p w:rsidR="00177440" w:rsidRPr="00D3023E" w:rsidRDefault="00177440" w:rsidP="00177440">
      <w:pPr>
        <w:rPr>
          <w:rFonts w:asciiTheme="minorEastAsia" w:hAnsiTheme="minorEastAsia" w:cs="黑体"/>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20.《食品安全国家标准食品营养强化剂使用标准》（GB 14880）规定的是食品营养强化剂的（  ）。（A）</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A.添加量</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lastRenderedPageBreak/>
        <w:t>B.终产品含量</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C.标示量</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D.既可以是添加量又可以是终产品含量</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21.</w:t>
      </w:r>
      <w:r w:rsidRPr="00D3023E">
        <w:rPr>
          <w:rFonts w:asciiTheme="minorEastAsia" w:hAnsiTheme="minorEastAsia"/>
          <w:szCs w:val="21"/>
        </w:rPr>
        <w:t>下列不属于《预包装食品营养标签通则》管理范围的</w:t>
      </w:r>
      <w:r w:rsidRPr="00D3023E">
        <w:rPr>
          <w:rFonts w:asciiTheme="minorEastAsia" w:hAnsiTheme="minorEastAsia" w:hint="eastAsia"/>
          <w:szCs w:val="21"/>
        </w:rPr>
        <w:t>预包装</w:t>
      </w:r>
      <w:r w:rsidRPr="00D3023E">
        <w:rPr>
          <w:rFonts w:asciiTheme="minorEastAsia" w:hAnsiTheme="minorEastAsia"/>
          <w:szCs w:val="21"/>
        </w:rPr>
        <w:t>食品类别是</w:t>
      </w:r>
      <w:r w:rsidRPr="00D3023E">
        <w:rPr>
          <w:rFonts w:asciiTheme="minorEastAsia" w:hAnsiTheme="minorEastAsia" w:hint="eastAsia"/>
          <w:szCs w:val="21"/>
        </w:rPr>
        <w:t>（  ）。</w:t>
      </w:r>
      <w:r w:rsidRPr="00D3023E">
        <w:rPr>
          <w:rFonts w:asciiTheme="minorEastAsia" w:hAnsiTheme="minorEastAsia"/>
          <w:szCs w:val="21"/>
        </w:rPr>
        <w:t>（C）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w:t>
      </w:r>
      <w:r w:rsidRPr="00D3023E">
        <w:rPr>
          <w:rFonts w:asciiTheme="minorEastAsia" w:hAnsiTheme="minorEastAsia"/>
          <w:szCs w:val="21"/>
        </w:rPr>
        <w:t>饼干</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w:t>
      </w:r>
      <w:r w:rsidRPr="00D3023E">
        <w:rPr>
          <w:rFonts w:asciiTheme="minorEastAsia" w:hAnsiTheme="minorEastAsia"/>
          <w:szCs w:val="21"/>
        </w:rPr>
        <w:t>方火腿</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w:t>
      </w:r>
      <w:r w:rsidRPr="00D3023E">
        <w:rPr>
          <w:rFonts w:asciiTheme="minorEastAsia" w:hAnsiTheme="minorEastAsia"/>
          <w:szCs w:val="21"/>
        </w:rPr>
        <w:t>婴幼儿配方食品</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w:t>
      </w:r>
      <w:r w:rsidRPr="00D3023E">
        <w:rPr>
          <w:rFonts w:asciiTheme="minorEastAsia" w:hAnsiTheme="minorEastAsia"/>
          <w:szCs w:val="21"/>
        </w:rPr>
        <w:t>调味品</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22.</w:t>
      </w:r>
      <w:r w:rsidRPr="00D3023E">
        <w:rPr>
          <w:rFonts w:asciiTheme="minorEastAsia" w:hAnsiTheme="minorEastAsia"/>
          <w:szCs w:val="21"/>
        </w:rPr>
        <w:t>下列属于营养标签比较声称用语的是</w:t>
      </w:r>
      <w:r w:rsidRPr="00D3023E">
        <w:rPr>
          <w:rFonts w:asciiTheme="minorEastAsia" w:hAnsiTheme="minorEastAsia" w:hint="eastAsia"/>
          <w:szCs w:val="21"/>
        </w:rPr>
        <w:t>（  ）。</w:t>
      </w:r>
      <w:r w:rsidRPr="00D3023E">
        <w:rPr>
          <w:rFonts w:asciiTheme="minorEastAsia" w:hAnsiTheme="minorEastAsia"/>
          <w:szCs w:val="21"/>
        </w:rPr>
        <w:t>（B）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w:t>
      </w:r>
      <w:r w:rsidRPr="00D3023E">
        <w:rPr>
          <w:rFonts w:asciiTheme="minorEastAsia" w:hAnsiTheme="minorEastAsia"/>
          <w:szCs w:val="21"/>
        </w:rPr>
        <w:t>高钙</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w:t>
      </w:r>
      <w:r w:rsidRPr="00D3023E">
        <w:rPr>
          <w:rFonts w:asciiTheme="minorEastAsia" w:hAnsiTheme="minorEastAsia"/>
          <w:szCs w:val="21"/>
        </w:rPr>
        <w:t>减钠</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w:t>
      </w:r>
      <w:r w:rsidRPr="00D3023E">
        <w:rPr>
          <w:rFonts w:asciiTheme="minorEastAsia" w:hAnsiTheme="minorEastAsia"/>
          <w:szCs w:val="21"/>
        </w:rPr>
        <w:t>脱脂</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w:t>
      </w:r>
      <w:r w:rsidRPr="00D3023E">
        <w:rPr>
          <w:rFonts w:asciiTheme="minorEastAsia" w:hAnsiTheme="minorEastAsia"/>
          <w:szCs w:val="21"/>
        </w:rPr>
        <w:t>无糖</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23.</w:t>
      </w:r>
      <w:r w:rsidRPr="00D3023E">
        <w:rPr>
          <w:rFonts w:asciiTheme="minorEastAsia" w:hAnsiTheme="minorEastAsia"/>
          <w:szCs w:val="21"/>
        </w:rPr>
        <w:t>下列哪个营养成分在营养成分表中不要求强制标示</w:t>
      </w:r>
      <w:r w:rsidRPr="00D3023E">
        <w:rPr>
          <w:rFonts w:asciiTheme="minorEastAsia" w:hAnsiTheme="minorEastAsia" w:hint="eastAsia"/>
          <w:szCs w:val="21"/>
        </w:rPr>
        <w:t>（  ）。</w:t>
      </w:r>
      <w:r w:rsidRPr="00D3023E">
        <w:rPr>
          <w:rFonts w:asciiTheme="minorEastAsia" w:hAnsiTheme="minorEastAsia"/>
          <w:szCs w:val="21"/>
        </w:rPr>
        <w:t>（C）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w:t>
      </w:r>
      <w:r w:rsidRPr="00D3023E">
        <w:rPr>
          <w:rFonts w:asciiTheme="minorEastAsia" w:hAnsiTheme="minorEastAsia"/>
          <w:szCs w:val="21"/>
        </w:rPr>
        <w:t>能量</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w:t>
      </w:r>
      <w:r w:rsidRPr="00D3023E">
        <w:rPr>
          <w:rFonts w:asciiTheme="minorEastAsia" w:hAnsiTheme="minorEastAsia"/>
          <w:szCs w:val="21"/>
        </w:rPr>
        <w:t>蛋白质</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w:t>
      </w:r>
      <w:r w:rsidRPr="00D3023E">
        <w:rPr>
          <w:rFonts w:asciiTheme="minorEastAsia" w:hAnsiTheme="minorEastAsia"/>
          <w:szCs w:val="21"/>
        </w:rPr>
        <w:t>糖</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w:t>
      </w:r>
      <w:r w:rsidRPr="00D3023E">
        <w:rPr>
          <w:rFonts w:asciiTheme="minorEastAsia" w:hAnsiTheme="minorEastAsia"/>
          <w:szCs w:val="21"/>
        </w:rPr>
        <w:t>钠</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24.</w:t>
      </w:r>
      <w:r w:rsidRPr="00D3023E">
        <w:rPr>
          <w:rFonts w:asciiTheme="minorEastAsia" w:hAnsiTheme="minorEastAsia"/>
          <w:szCs w:val="21"/>
        </w:rPr>
        <w:t>关于营养成分功能声称，下列说法错误的是</w:t>
      </w:r>
      <w:r w:rsidRPr="00D3023E">
        <w:rPr>
          <w:rFonts w:asciiTheme="minorEastAsia" w:hAnsiTheme="minorEastAsia" w:hint="eastAsia"/>
          <w:szCs w:val="21"/>
        </w:rPr>
        <w:t>（  ）。</w:t>
      </w:r>
      <w:r w:rsidRPr="00D3023E">
        <w:rPr>
          <w:rFonts w:asciiTheme="minorEastAsia" w:hAnsiTheme="minorEastAsia"/>
          <w:szCs w:val="21"/>
        </w:rPr>
        <w:t>（D）</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A.某营养成分的含量标示值符合含量声称或比较声称的要求和条件时，可使用营养成分功能声称</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B.进行营养成分功能声称时，应选用标准中列出的营养成分功能声称标准用语</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C.营养成分功能声称可以标示在标签的任意位置</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D.营养成分功能声称的字号可以大于食品名称和商标</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25.食品产品标准的前言部分一般规定了（  ）。（C）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标准</w:t>
      </w:r>
      <w:r w:rsidRPr="00D3023E">
        <w:rPr>
          <w:rFonts w:asciiTheme="minorEastAsia" w:hAnsiTheme="minorEastAsia"/>
          <w:szCs w:val="21"/>
        </w:rPr>
        <w:t>的起草人、起草单位</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标准</w:t>
      </w:r>
      <w:r w:rsidRPr="00D3023E">
        <w:rPr>
          <w:rFonts w:asciiTheme="minorEastAsia" w:hAnsiTheme="minorEastAsia"/>
          <w:szCs w:val="21"/>
        </w:rPr>
        <w:t>的英文名称</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替代标准</w:t>
      </w:r>
      <w:r w:rsidRPr="00D3023E">
        <w:rPr>
          <w:rFonts w:asciiTheme="minorEastAsia" w:hAnsiTheme="minorEastAsia"/>
          <w:szCs w:val="21"/>
        </w:rPr>
        <w:t>、</w:t>
      </w:r>
      <w:r w:rsidRPr="00D3023E">
        <w:rPr>
          <w:rFonts w:asciiTheme="minorEastAsia" w:hAnsiTheme="minorEastAsia" w:hint="eastAsia"/>
          <w:szCs w:val="21"/>
        </w:rPr>
        <w:t>与</w:t>
      </w:r>
      <w:r w:rsidRPr="00D3023E">
        <w:rPr>
          <w:rFonts w:asciiTheme="minorEastAsia" w:hAnsiTheme="minorEastAsia"/>
          <w:szCs w:val="21"/>
        </w:rPr>
        <w:t>被代替标准的</w:t>
      </w:r>
      <w:r w:rsidRPr="00D3023E">
        <w:rPr>
          <w:rFonts w:asciiTheme="minorEastAsia" w:hAnsiTheme="minorEastAsia" w:hint="eastAsia"/>
          <w:szCs w:val="21"/>
        </w:rPr>
        <w:t>相比</w:t>
      </w:r>
      <w:r w:rsidRPr="00D3023E">
        <w:rPr>
          <w:rFonts w:asciiTheme="minorEastAsia" w:hAnsiTheme="minorEastAsia"/>
          <w:szCs w:val="21"/>
        </w:rPr>
        <w:t>主要变化</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标准</w:t>
      </w:r>
      <w:r w:rsidRPr="00D3023E">
        <w:rPr>
          <w:rFonts w:asciiTheme="minorEastAsia" w:hAnsiTheme="minorEastAsia"/>
          <w:szCs w:val="21"/>
        </w:rPr>
        <w:t>的主要技术要求</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26.以下各项不是食品产品标准中对感官要求的通常表述的是（  ）。（B）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A.无正常视力可见霉斑、外来异物</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B.在</w:t>
      </w:r>
      <w:r w:rsidRPr="00D3023E">
        <w:rPr>
          <w:rFonts w:asciiTheme="minorEastAsia" w:hAnsiTheme="minorEastAsia"/>
          <w:szCs w:val="21"/>
        </w:rPr>
        <w:t>显微镜下观察无外来</w:t>
      </w:r>
      <w:r w:rsidRPr="00D3023E">
        <w:rPr>
          <w:rFonts w:asciiTheme="minorEastAsia" w:hAnsiTheme="minorEastAsia" w:hint="eastAsia"/>
          <w:szCs w:val="21"/>
        </w:rPr>
        <w:t>异物</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C.无异味</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D.具有</w:t>
      </w:r>
      <w:r w:rsidRPr="00D3023E">
        <w:rPr>
          <w:rFonts w:asciiTheme="minorEastAsia" w:hAnsiTheme="minorEastAsia"/>
          <w:szCs w:val="21"/>
        </w:rPr>
        <w:t>产品应有的形态</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27.食品产品标准中某限量指标规定为“—”，则该指标的规定为（  ）。（C）</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A.不得</w:t>
      </w:r>
      <w:r w:rsidRPr="00D3023E">
        <w:rPr>
          <w:rFonts w:asciiTheme="minorEastAsia" w:hAnsiTheme="minorEastAsia"/>
          <w:szCs w:val="21"/>
        </w:rPr>
        <w:t>检出</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B.限量</w:t>
      </w:r>
      <w:r w:rsidRPr="00D3023E">
        <w:rPr>
          <w:rFonts w:asciiTheme="minorEastAsia" w:hAnsiTheme="minorEastAsia"/>
          <w:szCs w:val="21"/>
        </w:rPr>
        <w:t>值为</w:t>
      </w:r>
      <w:r w:rsidRPr="00D3023E">
        <w:rPr>
          <w:rFonts w:asciiTheme="minorEastAsia" w:hAnsiTheme="minorEastAsia" w:hint="eastAsia"/>
          <w:szCs w:val="21"/>
        </w:rPr>
        <w:t>0</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szCs w:val="21"/>
        </w:rPr>
        <w:lastRenderedPageBreak/>
        <w:t>C.</w:t>
      </w:r>
      <w:r w:rsidRPr="00D3023E">
        <w:rPr>
          <w:rFonts w:asciiTheme="minorEastAsia" w:hAnsiTheme="minorEastAsia" w:hint="eastAsia"/>
          <w:szCs w:val="21"/>
        </w:rPr>
        <w:t>不作规定</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D.以上</w:t>
      </w:r>
      <w:r w:rsidRPr="00D3023E">
        <w:rPr>
          <w:rFonts w:asciiTheme="minorEastAsia" w:hAnsiTheme="minorEastAsia"/>
          <w:szCs w:val="21"/>
        </w:rPr>
        <w:t>说法均错误</w:t>
      </w:r>
    </w:p>
    <w:p w:rsidR="00177440" w:rsidRPr="00D3023E" w:rsidRDefault="00177440" w:rsidP="00177440">
      <w:pPr>
        <w:rPr>
          <w:rFonts w:asciiTheme="minorEastAsia" w:hAnsiTheme="minorEastAsia"/>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28.罐头食品经过适度热杀菌后，不含有致病性微生物，（  ）非致病性微生物的状态叫作商业无菌。（B）</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A.也不</w:t>
      </w:r>
      <w:r w:rsidRPr="00D3023E">
        <w:rPr>
          <w:rFonts w:asciiTheme="minorEastAsia" w:hAnsiTheme="minorEastAsia"/>
          <w:szCs w:val="21"/>
        </w:rPr>
        <w:t>含有</w:t>
      </w:r>
      <w:r w:rsidRPr="00D3023E">
        <w:rPr>
          <w:rFonts w:asciiTheme="minorEastAsia" w:hAnsiTheme="minorEastAsia" w:hint="eastAsia"/>
          <w:szCs w:val="21"/>
        </w:rPr>
        <w:t>任何的</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B.</w:t>
      </w:r>
      <w:r w:rsidRPr="00D3023E">
        <w:rPr>
          <w:rFonts w:asciiTheme="minorEastAsia" w:hAnsiTheme="minorEastAsia"/>
          <w:szCs w:val="21"/>
        </w:rPr>
        <w:t>也不含有在通常温度下能</w:t>
      </w:r>
      <w:r w:rsidRPr="00D3023E">
        <w:rPr>
          <w:rFonts w:asciiTheme="minorEastAsia" w:hAnsiTheme="minorEastAsia" w:hint="eastAsia"/>
          <w:szCs w:val="21"/>
        </w:rPr>
        <w:t>在</w:t>
      </w:r>
      <w:r w:rsidRPr="00D3023E">
        <w:rPr>
          <w:rFonts w:asciiTheme="minorEastAsia" w:hAnsiTheme="minorEastAsia"/>
          <w:szCs w:val="21"/>
        </w:rPr>
        <w:t>其中繁殖的</w:t>
      </w:r>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C.</w:t>
      </w:r>
      <w:bookmarkStart w:id="0" w:name="OLE_LINK12"/>
      <w:bookmarkStart w:id="1" w:name="OLE_LINK13"/>
      <w:r w:rsidRPr="00D3023E">
        <w:rPr>
          <w:rFonts w:asciiTheme="minorEastAsia" w:hAnsiTheme="minorEastAsia" w:hint="eastAsia"/>
          <w:szCs w:val="21"/>
        </w:rPr>
        <w:t>但</w:t>
      </w:r>
      <w:r w:rsidRPr="00D3023E">
        <w:rPr>
          <w:rFonts w:asciiTheme="minorEastAsia" w:hAnsiTheme="minorEastAsia"/>
          <w:szCs w:val="21"/>
        </w:rPr>
        <w:t>可以</w:t>
      </w:r>
      <w:r w:rsidRPr="00D3023E">
        <w:rPr>
          <w:rFonts w:asciiTheme="minorEastAsia" w:hAnsiTheme="minorEastAsia" w:hint="eastAsia"/>
          <w:szCs w:val="21"/>
        </w:rPr>
        <w:t>含有在通常温度下能在其中繁殖的</w:t>
      </w:r>
      <w:bookmarkEnd w:id="0"/>
      <w:bookmarkEnd w:id="1"/>
    </w:p>
    <w:p w:rsidR="00177440" w:rsidRPr="00D3023E" w:rsidRDefault="00177440" w:rsidP="00177440">
      <w:pPr>
        <w:ind w:leftChars="150" w:left="525" w:hangingChars="100" w:hanging="210"/>
        <w:rPr>
          <w:rFonts w:asciiTheme="minorEastAsia" w:hAnsiTheme="minorEastAsia"/>
          <w:szCs w:val="21"/>
        </w:rPr>
      </w:pPr>
      <w:r w:rsidRPr="00D3023E">
        <w:rPr>
          <w:rFonts w:asciiTheme="minorEastAsia" w:hAnsiTheme="minorEastAsia" w:hint="eastAsia"/>
          <w:szCs w:val="21"/>
        </w:rPr>
        <w:t>D.但可以含有少量的</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29.食品</w:t>
      </w:r>
      <w:r w:rsidRPr="00D3023E">
        <w:rPr>
          <w:rFonts w:asciiTheme="minorEastAsia" w:hAnsiTheme="minorEastAsia"/>
          <w:szCs w:val="21"/>
        </w:rPr>
        <w:t>安全国家标准是</w:t>
      </w:r>
      <w:r w:rsidRPr="00D3023E">
        <w:rPr>
          <w:rFonts w:asciiTheme="minorEastAsia" w:hAnsiTheme="minorEastAsia" w:hint="eastAsia"/>
          <w:szCs w:val="21"/>
        </w:rPr>
        <w:t>（  ）的标准</w:t>
      </w:r>
      <w:r w:rsidRPr="00D3023E">
        <w:rPr>
          <w:rFonts w:asciiTheme="minorEastAsia" w:hAnsiTheme="minorEastAsia"/>
          <w:szCs w:val="21"/>
        </w:rPr>
        <w:t>。</w:t>
      </w:r>
      <w:r w:rsidRPr="00D3023E">
        <w:rPr>
          <w:rFonts w:asciiTheme="minorEastAsia" w:hAnsiTheme="minorEastAsia" w:hint="eastAsia"/>
          <w:szCs w:val="21"/>
        </w:rPr>
        <w:t>（B）</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A.推荐执行</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B.强制执行</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C.自愿执行</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D.参考执行</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30.（  ）结果是制定、修订食品安全标准和实施食品安全监督管理的科学依据。（A）</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szCs w:val="21"/>
        </w:rPr>
        <w:t>A.食品安全风险评估</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B.食品</w:t>
      </w:r>
      <w:r w:rsidRPr="00D3023E">
        <w:rPr>
          <w:rFonts w:asciiTheme="minorEastAsia" w:hAnsiTheme="minorEastAsia"/>
          <w:szCs w:val="21"/>
        </w:rPr>
        <w:t>安全风险监测</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食品</w:t>
      </w:r>
      <w:r w:rsidRPr="00D3023E">
        <w:rPr>
          <w:rFonts w:asciiTheme="minorEastAsia" w:hAnsiTheme="minorEastAsia"/>
          <w:szCs w:val="21"/>
        </w:rPr>
        <w:t>安全风险分析</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食品</w:t>
      </w:r>
      <w:r w:rsidRPr="00D3023E">
        <w:rPr>
          <w:rFonts w:asciiTheme="minorEastAsia" w:hAnsiTheme="minorEastAsia"/>
          <w:szCs w:val="21"/>
        </w:rPr>
        <w:t>安全</w:t>
      </w:r>
      <w:r w:rsidRPr="00D3023E">
        <w:rPr>
          <w:rFonts w:asciiTheme="minorEastAsia" w:hAnsiTheme="minorEastAsia" w:hint="eastAsia"/>
          <w:szCs w:val="21"/>
        </w:rPr>
        <w:t>风险</w:t>
      </w:r>
      <w:r w:rsidRPr="00D3023E">
        <w:rPr>
          <w:rFonts w:asciiTheme="minorEastAsia" w:hAnsiTheme="minorEastAsia"/>
          <w:szCs w:val="21"/>
        </w:rPr>
        <w:t>管理</w:t>
      </w:r>
    </w:p>
    <w:p w:rsidR="00177440" w:rsidRPr="00D3023E" w:rsidRDefault="00177440" w:rsidP="00177440">
      <w:pPr>
        <w:rPr>
          <w:rFonts w:asciiTheme="minorEastAsia" w:hAnsiTheme="minorEastAsia" w:cs="黑体"/>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31.食品中农药残留、兽药残留的限量规定及其检验方法与规程由国务院卫生行政部门、（  ）会同国务院食品药品监督管理部门制定。（B）</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A.国</w:t>
      </w:r>
      <w:r w:rsidRPr="00D3023E">
        <w:rPr>
          <w:rFonts w:asciiTheme="minorEastAsia" w:hAnsiTheme="minorEastAsia"/>
          <w:szCs w:val="21"/>
        </w:rPr>
        <w:t>务院标准化行政部门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w:t>
      </w:r>
      <w:r w:rsidRPr="00D3023E">
        <w:rPr>
          <w:rFonts w:asciiTheme="minorEastAsia" w:hAnsiTheme="minorEastAsia"/>
          <w:szCs w:val="21"/>
        </w:rPr>
        <w:t>国务院农业行政部门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C.国务院质量监督部门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w:t>
      </w:r>
      <w:r w:rsidRPr="00D3023E">
        <w:rPr>
          <w:rFonts w:asciiTheme="minorEastAsia" w:hAnsiTheme="minorEastAsia"/>
          <w:szCs w:val="21"/>
        </w:rPr>
        <w:t>国务院食品药品监督管理部门</w:t>
      </w:r>
    </w:p>
    <w:p w:rsidR="00177440" w:rsidRPr="00D3023E" w:rsidRDefault="00177440" w:rsidP="00177440">
      <w:pPr>
        <w:rPr>
          <w:rFonts w:asciiTheme="minorEastAsia" w:hAnsiTheme="minorEastAsia" w:cs="黑体"/>
          <w:szCs w:val="21"/>
        </w:rPr>
      </w:pPr>
    </w:p>
    <w:p w:rsidR="00177440" w:rsidRPr="00D3023E" w:rsidRDefault="00177440" w:rsidP="00177440">
      <w:pPr>
        <w:ind w:left="315" w:hangingChars="150" w:hanging="315"/>
        <w:rPr>
          <w:rFonts w:asciiTheme="minorEastAsia" w:hAnsiTheme="minorEastAsia"/>
          <w:szCs w:val="21"/>
        </w:rPr>
      </w:pPr>
      <w:r w:rsidRPr="00D3023E">
        <w:rPr>
          <w:rFonts w:asciiTheme="minorEastAsia" w:hAnsiTheme="minorEastAsia" w:hint="eastAsia"/>
          <w:szCs w:val="21"/>
        </w:rPr>
        <w:t>32.食品生产经营者、食品行业协会发现食品安全标准在执行中存在问题的，应当立即向（  ）报告。（A）</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A.</w:t>
      </w:r>
      <w:r w:rsidRPr="00D3023E">
        <w:rPr>
          <w:rFonts w:asciiTheme="minorEastAsia" w:hAnsiTheme="minorEastAsia"/>
          <w:szCs w:val="21"/>
        </w:rPr>
        <w:t>卫生行政部门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B.质量</w:t>
      </w:r>
      <w:r w:rsidRPr="00D3023E">
        <w:rPr>
          <w:rFonts w:asciiTheme="minorEastAsia" w:hAnsiTheme="minorEastAsia"/>
          <w:szCs w:val="21"/>
        </w:rPr>
        <w:t>监督部门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食品</w:t>
      </w:r>
      <w:r w:rsidRPr="00D3023E">
        <w:rPr>
          <w:rFonts w:asciiTheme="minorEastAsia" w:hAnsiTheme="minorEastAsia"/>
          <w:szCs w:val="21"/>
        </w:rPr>
        <w:t>药品监管部门</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D.农业</w:t>
      </w:r>
      <w:r w:rsidRPr="00D3023E">
        <w:rPr>
          <w:rFonts w:asciiTheme="minorEastAsia" w:hAnsiTheme="minorEastAsia"/>
          <w:szCs w:val="21"/>
        </w:rPr>
        <w:t>行政部门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33.下列日期的标示方式中，形式不规范的是（  ）。（D）</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A.2010年3月12日</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B.20100312</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C.12日3月2010年</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D.03/12/2010</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34.下列各项，不需要在配料表中标示相关配料具体含量的是（  ）。（C）</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A.食品标签或食品说明书上特别强调添加了或含有一种或多种有价值、有特性的配料或</w:t>
      </w:r>
      <w:r w:rsidRPr="00D3023E">
        <w:rPr>
          <w:rFonts w:asciiTheme="minorEastAsia" w:hAnsiTheme="minorEastAsia" w:hint="eastAsia"/>
          <w:szCs w:val="21"/>
        </w:rPr>
        <w:lastRenderedPageBreak/>
        <w:t>成分</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B.食品的标签上特别强调一种或多种配料或成分的含量较低时</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C.仅在食品名称中提及的某种配料</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D.食品的标签上特别强调一种或多种配料或成分的含量无时</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35.当某种复合配料已有国家标准、行业标准或地方标准，且其加入量小于食品总量（  ）时，不需要在配料表中标示复合配料的原始配料。（C）</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A.15%</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B.20%</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C.25%</w:t>
      </w:r>
    </w:p>
    <w:p w:rsidR="00177440" w:rsidRPr="00D3023E" w:rsidRDefault="00177440" w:rsidP="00177440">
      <w:pPr>
        <w:ind w:leftChars="200" w:left="525" w:hangingChars="50" w:hanging="105"/>
        <w:rPr>
          <w:rFonts w:asciiTheme="minorEastAsia" w:hAnsiTheme="minorEastAsia"/>
          <w:szCs w:val="21"/>
        </w:rPr>
      </w:pPr>
      <w:r w:rsidRPr="00D3023E">
        <w:rPr>
          <w:rFonts w:asciiTheme="minorEastAsia" w:hAnsiTheme="minorEastAsia" w:hint="eastAsia"/>
          <w:szCs w:val="21"/>
        </w:rPr>
        <w:t>D.30%</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36.关于食品标签上反映食品真实属性的专用名称，下列表述是错误的是（  ）。（C）</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A.反映食品真实属性的专用名称通常是指国家标准、行业标准、地方标准中规定的食品名称或食品分类名称</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若标准中规定的食品名称或食品分类名称有多个时，可选择其中的任意一个，或不引起歧义的等效的名称</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为了不使消费者误解或混淆食品的真实属性、物理状态或制作方法，不可以在食品名称前或后附加相应的词或短语，如干燥的、浓缩的</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在没有标准规定的情况下，应使用能够帮助消费者理解食品真实属性的常用名称或通俗名称</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37.下列赠送装或促销装预包装食品净含量的标示方法，不正确的是（  ）。（D）</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A.净含量500克、赠送50克</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B.净含量500+50克</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C.净含量550克（含赠送50克）</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D.净含量500克（不含赠品）</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38.</w:t>
      </w:r>
      <w:r w:rsidRPr="00D3023E">
        <w:rPr>
          <w:rFonts w:asciiTheme="minorEastAsia" w:hAnsiTheme="minorEastAsia"/>
          <w:szCs w:val="21"/>
        </w:rPr>
        <w:t>下列属于我国</w:t>
      </w:r>
      <w:r w:rsidRPr="00D3023E">
        <w:rPr>
          <w:rFonts w:asciiTheme="minorEastAsia" w:hAnsiTheme="minorEastAsia" w:hint="eastAsia"/>
          <w:szCs w:val="21"/>
        </w:rPr>
        <w:t>需要</w:t>
      </w:r>
      <w:r w:rsidRPr="00D3023E">
        <w:rPr>
          <w:rFonts w:asciiTheme="minorEastAsia" w:hAnsiTheme="minorEastAsia"/>
          <w:szCs w:val="21"/>
        </w:rPr>
        <w:t>按照污染物管理的物质</w:t>
      </w:r>
      <w:r w:rsidRPr="00D3023E">
        <w:rPr>
          <w:rFonts w:asciiTheme="minorEastAsia" w:hAnsiTheme="minorEastAsia" w:hint="eastAsia"/>
          <w:szCs w:val="21"/>
        </w:rPr>
        <w:t>是（  ）。</w:t>
      </w:r>
      <w:r w:rsidRPr="00D3023E">
        <w:rPr>
          <w:rFonts w:asciiTheme="minorEastAsia" w:hAnsiTheme="minorEastAsia"/>
          <w:szCs w:val="21"/>
        </w:rPr>
        <w:t>（D）</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A.锌</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B.铜</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C.铁</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D.铅</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39.</w:t>
      </w:r>
      <w:r w:rsidRPr="00D3023E">
        <w:rPr>
          <w:rFonts w:asciiTheme="minorEastAsia" w:hAnsiTheme="minorEastAsia"/>
          <w:szCs w:val="21"/>
        </w:rPr>
        <w:t>食品中污染物定义，是指食品在从生产（包括农作物种植、动物饲养和兽医用药）、加工、包装、贮存、运输、销售直至食用等过程中产生的或由环境污染带入的、</w:t>
      </w:r>
      <w:r w:rsidRPr="00D3023E">
        <w:rPr>
          <w:rFonts w:asciiTheme="minorEastAsia" w:hAnsiTheme="minorEastAsia" w:hint="eastAsia"/>
          <w:szCs w:val="21"/>
        </w:rPr>
        <w:t>（  ）</w:t>
      </w:r>
      <w:r w:rsidRPr="00D3023E">
        <w:rPr>
          <w:rFonts w:asciiTheme="minorEastAsia" w:hAnsiTheme="minorEastAsia"/>
          <w:szCs w:val="21"/>
        </w:rPr>
        <w:t>的化学性危害物质。（C）</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A.天然存在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B.人为添加</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C.非有意加入</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D.非法添加</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40.生产婴幼儿配方食品时，在（  ）方面应当符合法律、行政法规的规定和食品安全国家标准，保证婴幼儿生长发育所需的营养成分。（A）</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lastRenderedPageBreak/>
        <w:t>A.使用的生鲜乳</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B.产品配方</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C.运输车辆</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D.产品外包装</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41.婴幼儿配方乳粉的产品配方应当向（  ）注册。（C）</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A.国家质检总局</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B.国家工商总局</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C.国务院食品药品监督管理部门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D.国家工商行政管理中心</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42.生产婴幼儿配方乳粉时，不允许的做法是（  ）。（B）</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A.不同企业不得以同一配方生产不同品牌的婴幼儿配方乳粉</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B.同一企业不得用同一配方生产不同品牌的婴幼儿配方乳粉</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C.同一企业不得生产不同品牌的婴幼儿配方乳粉</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D.不同企业不得生产同一品牌的婴幼儿配方乳粉</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43.配方食品、特殊医学用途配方食品、婴幼儿配方乳粉生产企业的（  ）应当对其提交材料的真实性负责。（B）</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A.生产负责人</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B.备案人</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C.企业法人</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D.企业授权人</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44.不属于省级以上人民政府食品药品监督管理部门应当及时公布注册或者备案的产品目录的是（  ）。（D）</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保健食品</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特殊医学用途配方食品</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婴幼儿配方乳粉</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速冻食品</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45.（  ）卫生行政、农业行政部门应当及时相互通报食品、食用农产品安全风险监测信息。（A）</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A.省级人民政府</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B.市级人民政府</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C.县级人民政府</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D.各级人民政府</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46.县级人民政府卫生行政部门认为医疗机构发现其接收的病人属于食源性疾病病人或者疑似病人与食品安全有关的，应当及时通报（  ）。（B）</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A.上级人民政府食品药品监督管理部门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B.同级食品药品监督管理部门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C.国务院食品药品监督管理部门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D.国家工商行政管理部门</w:t>
      </w:r>
    </w:p>
    <w:p w:rsidR="00177440" w:rsidRPr="00D3023E" w:rsidRDefault="00177440" w:rsidP="00177440">
      <w:pPr>
        <w:rPr>
          <w:rFonts w:asciiTheme="minorEastAsia" w:hAnsiTheme="minorEastAsia"/>
          <w:szCs w:val="21"/>
        </w:rPr>
      </w:pPr>
    </w:p>
    <w:p w:rsidR="00177440" w:rsidRPr="00D3023E" w:rsidRDefault="00177440" w:rsidP="00177440">
      <w:pPr>
        <w:ind w:left="420" w:hangingChars="200" w:hanging="420"/>
        <w:rPr>
          <w:rFonts w:asciiTheme="minorEastAsia" w:hAnsiTheme="minorEastAsia"/>
          <w:szCs w:val="21"/>
        </w:rPr>
      </w:pPr>
      <w:r w:rsidRPr="00D3023E">
        <w:rPr>
          <w:rFonts w:asciiTheme="minorEastAsia" w:hAnsiTheme="minorEastAsia" w:hint="eastAsia"/>
          <w:szCs w:val="21"/>
        </w:rPr>
        <w:t>47.发生食品安全事故，（  ）对事故现场进行卫生处理，并对与事故有关的因素开展流行病学调查，有关部门应当予以协助。（</w:t>
      </w:r>
      <w:r w:rsidRPr="00D3023E">
        <w:rPr>
          <w:rFonts w:asciiTheme="minorEastAsia" w:hAnsiTheme="minorEastAsia"/>
          <w:szCs w:val="21"/>
        </w:rPr>
        <w:t>A</w:t>
      </w:r>
      <w:r w:rsidRPr="00D3023E">
        <w:rPr>
          <w:rFonts w:asciiTheme="minorEastAsia" w:hAnsiTheme="minorEastAsia" w:hint="eastAsia"/>
          <w:szCs w:val="21"/>
        </w:rPr>
        <w:t>）</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A.县级以上疾病预防控制机构</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B.质量监督部门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C.农业行政部门</w:t>
      </w:r>
    </w:p>
    <w:p w:rsidR="00177440" w:rsidRPr="00D3023E" w:rsidRDefault="00177440" w:rsidP="00177440">
      <w:pPr>
        <w:ind w:leftChars="200" w:left="630" w:hangingChars="100" w:hanging="210"/>
        <w:rPr>
          <w:rFonts w:asciiTheme="minorEastAsia" w:hAnsiTheme="minorEastAsia"/>
          <w:szCs w:val="21"/>
        </w:rPr>
      </w:pPr>
      <w:r w:rsidRPr="00D3023E">
        <w:rPr>
          <w:rFonts w:asciiTheme="minorEastAsia" w:hAnsiTheme="minorEastAsia" w:hint="eastAsia"/>
          <w:szCs w:val="21"/>
        </w:rPr>
        <w:t>D.国务院食品药品监督管理部门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48.（  ）应当对食品进行定期或者不定期的抽样检验，并依据有关规定公布检验结果，不得免检。（B）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A.国家质量监督管理部门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B.县级以上人民政府食品药品监督管理部门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C.国家工商总局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D.县级以上人民政府卫生行政部门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49.食品检验机构名录由（  ）与认证认可的机构共同公布。（D）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50.国家规定用（  ）对食用农产品进行抽查检测。(C)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A.逐个检测法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B.随机检测法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C.快速检测法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D.出厂检测法</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51.（  ）对进出口食品安全实施监督管理。（C）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A.国家食品药品监督管理总局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B.国家卫生计生委</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C.国家出入境检验检疫部门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D.海关稽查处</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52.向我国境内出口食品的境外食品生产企业应当经（  ）注册。（B）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A.国家食品药品监督管理总局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B.国家出入境检验检疫部门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C.工商行政管理部门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D.海关稽查处</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53.食品安全法规定（  ）应当建立食品、食品添加剂进口和销售记录制度。（D）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A.经销商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B.零售商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C.批发商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D.进口商</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54.出口食品生产企业应当保证其出口食品符合（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A.出口国标准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B.国际标准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C.进口国标准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D.行业标准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55.（  ）应当收集、汇总下列进出口食品安全信息，并及时通报相关部门、机构和企业。（A）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A.国家出入境检验检疫部门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B.国家食品药品监督管理总局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C.工商行政管理部门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D.海关稽查处</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56.国家食品安全事故应急预案由（  ）制定。（D）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A.各级人民政府自行制定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B.国家卫生计生委制定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C.国家食品药品监督管理总局制定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D.国务院组织制定</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57.县级以上人民政府质量监督、农业行政等部门在日常监督管理中发现食品安全事故或者接到事故举报，应当立即向（  ）通报。(C)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A.事故发生地县级人民政府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B.上级地方人民政府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C.同级食品药品监督管理部门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58.县级人民政府卫生行政部门发现（  ）信息，应当及时通报同级食品药品监督管理部门。（B）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A.生产企业偷税漏税污染</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B.与食品安全相关</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C.工业污染</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D.食品生产企业停产</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59.县级以上人民政府食品药品监督管理等部门未及时发现食品安全系统性风险，未及时消除监督管理区域内的食品安全隐患的，本级人民政府可以对（  ）进行责任约谈。(C)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A.当事人</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B.直接责任人</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C.主要负责人</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D.管理人员</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60.国家食品安全总体情况、食品安全风险警示信息、重大食品安全事故及其调查处理信息和国务院确定需要统一公布的其他信息由（  ）统一发布。（B）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A.县级以上人民政府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B.国务院食品药品监督管理部门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C.国家工商总局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D.国家新闻发布部门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61.县级以上地方人民政府相关部门需要统一公布本法相关信息时，应当向上级主管部门报告，由上级主管部门立即报告给（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A.上级人民政府食品药品监督管理部门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D.国家工商行政管理总局</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62.县级以上人民政府（  ）有权进入生产经营场所实施现场检查。(B)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C.工商行政管理部门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D.税务行政部门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63.食品检验报告应当加盖（  ）公章，并有检验人的签名或者盖章。（C）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C.食品检验机构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D.工商管理机构</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64.委托符合食品安全法规定的食品检验机构进行检验，检验费用由（  ）负责。（C）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A.生产厂商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B.经营者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C.县级以上人民政府食品药品监督管理部门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D.样品提供者</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65.发现国内市场上销售的进口食品存在严重食品安全问题的，（  ）部门应当及时向国家出入境检验检疫部门通报。（B）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A.县级以上人民政府食品药品监督管理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B.国务院食品药品监督管理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C.国家卫生行政</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D.国家工商行政管理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66.进口的预包装食品、食品添加剂的中文标签上无须标明的是（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A.原产地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B.境内代理商的名称、地址、联系方式</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C.中文名称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D.执行标准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67.进口商应当建立食品、食品添加剂进口和销售记录制度。记录和凭证保存期限应是（  ）。（B）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A.不得少于产品保质期满后三个月</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B.不得少于产品保质期满后六个月</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C.不得少于产品保质期满后一年</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D.不得少于产品保质期满后二年</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68.不需要国家出入境检验检疫部门实施信用管理，建立信用记录，并依法向社会公布的是（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A.进出口食品的进口商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B.进出口食品的出口商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C.出口食品生产企业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D.进口食品的经营者</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69.发生食品安全事故的单位应当立即采取（  ），防止事故扩大。（D）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A.召回产品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B.停止销售</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C.停止生产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D.以上都对</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70.新《食品安全法》规定，调查食品安全事故，除了查明事故单位的责任，还应当查明（  ）的责任。（D）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A.有关监督管理部门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B.有关认证机构及其工作人员</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C.有关食品检验机构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D.以上全部都是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71.县级以上人民政府食品药品监督管理部门接到食品安全事故的报告后，应当立即会同同级（  ）进行调查处理，并采取相应措施，防止或者减轻社会危害。（D）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D.以上都正确</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72.发生食品安全事故，接到报告的县级人民政府食品药品监督管理部门应当按照应急预案的规定向（  ）报告。（C）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C.上级人民政府食品药品监督管理部门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D.国家工商行政管理部门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73.医疗机构发现其接收的病人属于食源性疾病病人或者疑似病人的，应当按照规定及时将相关信息向（  ）报告。（B）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A.上级人民政府食品药品监督管理部门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B.所在地县级人民政府卫生行政部门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D.所在地县级人民政府工商行政管理部门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74.发生食品安全事故，（  ）应当对事故现场进行卫生处理，并对与事故有关的因素开展流行病学调查。（A）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A.县级以上疾病预防控制机构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D.国务院食品药品监督管理部门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75.（  ）有权向有关单位和个人了解与事故有关的情况，并要求提供相关资料和样品。（A）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A.食品安全事故调查部门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B.同级食品药品监督管理部门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D.国家工商行政管理部门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76.关于县级以上人民政府食品药品监督管理、质量监督部门确定监督管理的重点、方式和频次，实施风险分级管理的根据，下列描述错误的是（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A.食品安全风险监测结果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C.食品安全管理制度</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D.食品安全状况</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77.不参与县级以上地方人民政府组织制定本行政区域的食品安全年度监督管理计划，向社会公布并组织实施的部门是（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A.本级食品药品监督管理部门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B.本级质量监督部门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C.本级农业行政部门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D.本级卫生行政部门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78.县级以上人民政府食品药品监督管理、质量监督部门履行各自食品安全监督管理职责，有权采取（  ）措施，对生产经营者遵守本法的情况进行监督检查。（D）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A.进入生产经营场所实施现场检查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B.对生产经营的食品、食品添加剂、食品相关产品进行抽样检验</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C.查阅、复制有关合同、票据、账簿以及其他有关资料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79.对抽查检测结果表明可能不符合食品安全标准的食品，应当依照（  ）进行检验。（B）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A.行业标准规定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B.食品安全法相关规定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C.国家标准规定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D.国际标准规定</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80.县级以上人民政府食品药品监督管理部门应当建立（  ）保证食品安全，依法向社会公布并实时更新。（D）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A.食品生产经营者食品安全信用档案</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B.食品生产经营者记录许可颁发情况</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C.食品生产经营者日常监督检查结果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81.对违法行为情节严重的食品生产经营者，可以通报（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A.投资主管部门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B.证券监督管理机构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C.有关的金融机构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82.责任约谈情况和整改情况应当纳入（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A.食品生产企业黑名单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B.食品生产企业重点监控名单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C.食品生产经营者食品安全信用档案</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D.不受欢迎食品生产企业名单</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83.（  ）发现食品安全执法人员在执法过程中有违反法律、法规规定的行为以及不规范执法行为的，可以向本级或者上级人民政府食品药品监督管理、质量监督等部门或者监察机关投诉、举报。（D）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A.食品生产经营者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B.食品行业协会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C.消费者协会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84.公布食品安全信息，应当做到（  ），避免误导消费者和社会舆论。（D）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A.准确</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B.及时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C.进行必要的解释说明</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85.（  ）应当相互通报获知的食品安全信息。（D）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A.县级以上人民政府卫生行政部门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B.县级以上人民政府质量监督部门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C.县级以上人民政府食品药品监督管理部门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86.生产婴幼儿配方食品使用的生鲜乳、辅料等食品原料、食品添加剂等，应当符合（  ），保证婴幼儿生长发育所需的营养成分。（D）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A.食品安全法的规定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C.行政法规的规定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87.县级以上人民政府食品药品监督管理、质量监督等部门应当加强对执法人员食品安全法律、法规、标准和专业知识与执法能力等的培训，并组织考核。不具备相应知识和能力的，应做出（  ）。（B）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A.记过处理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B.不得从事食品安全执法工作的处理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C.通报处理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D.开除公职</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88.县级以上人民政府食品药品监督管理、质量监督等部门应当公布本部门的电子邮件地址或者电话，其目的是（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A.接受咨询</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B.接受投诉</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C.接受举报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89.存在食品安全隐患，需要制定、修订食品安全标准的，在制定、修订食品安全标准前，国务院卫生行政部门应当及时会同国务院有关部门规定（  ），作为生产经营和监督管理的依据。（A）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A.食品中有害物质的临时限量值和临时检验方法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B.行业标准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C.生产标准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D.国际标准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90.保健食品生产过程中食品安全年度监督管理计划应当将下列（  ）作为监督管理的重点。(D)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A.添加行为</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B.按照注册或者备案的技术要求组织生产的情况</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C.保健食品标签、说明书</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91.婴幼儿配方食品生产企业应当实施从原料进厂到成品出厂的全过程质量控制，包括（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A.鲜奶运输过程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B.鲜奶杀菌过程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C.成品灌装过程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D.以上全部正确</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92.生产保健食品，特殊医学用途配方食品、婴幼儿配方食品和其他专供特定人群的主辅食品的企业，应当向（  ）提交自查报告。（B）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A.所在地县级人民政府卫生行政部门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B.所在地县级人民政府食品药品监督管理部门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C.所在地县级人民政府工商行政管理部门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D.所在地县级人民政府食品药品协会</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93.以下关于</w:t>
      </w:r>
      <w:r w:rsidRPr="00D3023E">
        <w:rPr>
          <w:rFonts w:asciiTheme="minorEastAsia" w:hAnsiTheme="minorEastAsia" w:cs="宋体" w:hint="eastAsia"/>
          <w:szCs w:val="21"/>
          <w:shd w:val="clear" w:color="auto" w:fill="FFFFFF"/>
        </w:rPr>
        <w:t>县级以上人民政府食品药品监督管理部门对食品进行抽样检验，表述不正确的是（  ）</w:t>
      </w:r>
      <w:r w:rsidRPr="00D3023E">
        <w:rPr>
          <w:rFonts w:asciiTheme="minorEastAsia" w:hAnsiTheme="minorEastAsia" w:hint="eastAsia"/>
          <w:szCs w:val="21"/>
        </w:rPr>
        <w:t>。（B）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w:t>
      </w:r>
      <w:r w:rsidRPr="00D3023E">
        <w:rPr>
          <w:rFonts w:asciiTheme="minorEastAsia" w:hAnsiTheme="minorEastAsia" w:cs="宋体" w:hint="eastAsia"/>
          <w:szCs w:val="21"/>
          <w:shd w:val="clear" w:color="auto" w:fill="FFFFFF"/>
        </w:rPr>
        <w:t>对食品进行定期或者不定期的抽样检验，不得免检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B.进</w:t>
      </w:r>
      <w:r w:rsidRPr="00D3023E">
        <w:rPr>
          <w:rFonts w:asciiTheme="minorEastAsia" w:hAnsiTheme="minorEastAsia" w:cs="宋体" w:hint="eastAsia"/>
          <w:szCs w:val="21"/>
          <w:shd w:val="clear" w:color="auto" w:fill="FFFFFF"/>
        </w:rPr>
        <w:t>行抽样检验，可以购买抽取的样品</w:t>
      </w:r>
    </w:p>
    <w:p w:rsidR="00177440" w:rsidRPr="00D3023E" w:rsidRDefault="00177440" w:rsidP="00177440">
      <w:pPr>
        <w:rPr>
          <w:rFonts w:asciiTheme="minorEastAsia" w:hAnsiTheme="minorEastAsia" w:cs="宋体"/>
          <w:szCs w:val="21"/>
          <w:shd w:val="clear" w:color="auto" w:fill="FFFFFF"/>
        </w:rPr>
      </w:pPr>
      <w:r w:rsidRPr="00D3023E">
        <w:rPr>
          <w:rFonts w:asciiTheme="minorEastAsia" w:hAnsiTheme="minorEastAsia" w:hint="eastAsia"/>
          <w:szCs w:val="21"/>
        </w:rPr>
        <w:t>C.</w:t>
      </w:r>
      <w:r w:rsidRPr="00D3023E">
        <w:rPr>
          <w:rFonts w:asciiTheme="minorEastAsia" w:hAnsiTheme="minorEastAsia" w:cs="宋体" w:hint="eastAsia"/>
          <w:szCs w:val="21"/>
          <w:shd w:val="clear" w:color="auto" w:fill="FFFFFF"/>
        </w:rPr>
        <w:t>委托符合食品安全法规定的食品检验机构进行检验，并支付相关费用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w:t>
      </w:r>
      <w:r w:rsidRPr="00D3023E">
        <w:rPr>
          <w:rFonts w:asciiTheme="minorEastAsia" w:hAnsiTheme="minorEastAsia" w:cs="宋体" w:hint="eastAsia"/>
          <w:szCs w:val="21"/>
          <w:shd w:val="clear" w:color="auto" w:fill="FFFFFF"/>
        </w:rPr>
        <w:t>不得向食品生产经营者收取检验费和其他费用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94.食品检验实行食品检验负责制，由（  ）负责。（B）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A.工商管理部门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B.食品检验机构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D.卫生管理部门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95.对检验结论有异议的食品生产经营者可以自收到检验结论之日起七个工作日内向（  ）提出复检申请。（B）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B.实施抽样检验的食品药品监督管理部门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C.工商行政管理部门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D.质量监督部门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96.食品安全检测采用的方法是（  ）。（B）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A.物理检测法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B.快速检测法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C.化学检测法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D.生物检测法</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97.食品行业协会和消费者协会等组织、消费者需要委托食品检验机构对食品进行检验的，应当由（  ）的食品检验机构进行。（A）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A.符合食品安全法规定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D.工商行政管理局</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98.国务院卫生行政部门对进口的食品、食品添加剂相关标准进行审查，认为符合食品安全要求的，（  ）符合食安法的规定。（B）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A.决定直接适用国际标准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B.决定暂予适用，并及时制定相应的食品安全国家标准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C.决定直接适用相关国家标准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D.决定适用我国行业标准</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99.境外出口商、境外生产企业应当保证向我国出口的食品、食品添加剂、食品相关产品符合（  ）的要求。（D）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C.行政法规的规定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100.发现进口食品有（  ）情形的，进口商应当立即停止进口。（A）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A.不符合我国食品安全国家标准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B.产品标签模糊不清的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C.不符合国际食品安全标准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101.（  ）向我国境内出口食品时需要向国家出入境检验检疫部门备案。（D）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A.向我国境内出口食品的境外出口商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B.向我国境内出口食品的境外出口商的代理商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C.进口食品的进口商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102.预包装食品在（  ）的情况下不得进口。（D）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A.没有中文标签</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B.没有中文说明书</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C.标签、说明书不符合食品安全法规定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D.以上都正确</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103.（  ）应当收集、汇总进出口食品安全信息，并及时通报相关部门、机构和企业。（A）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A.国家出入境检验检疫部门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D.国家工商行政管理部门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104.县级以上人民政府食品药品监督管理部门接到食品安全事故的报告后，应当立即会同同级卫生行政、质量监督、农业行政等部门进行调查处理，下列措施正确的是（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A.封存可能导致食品安全事故的食品及其原料，并立即进行检验</w:t>
      </w:r>
    </w:p>
    <w:p w:rsidR="00177440" w:rsidRPr="00D3023E" w:rsidRDefault="00177440" w:rsidP="00177440">
      <w:pPr>
        <w:ind w:left="210" w:hangingChars="100" w:hanging="210"/>
        <w:rPr>
          <w:rFonts w:asciiTheme="minorEastAsia" w:hAnsiTheme="minorEastAsia"/>
          <w:szCs w:val="21"/>
        </w:rPr>
      </w:pPr>
      <w:r w:rsidRPr="00D3023E">
        <w:rPr>
          <w:rFonts w:asciiTheme="minorEastAsia" w:hAnsiTheme="minorEastAsia" w:hint="eastAsia"/>
          <w:szCs w:val="21"/>
        </w:rPr>
        <w:t>B.对确认属于被污染的食品及其原料，责令食品生产经营者依照食品安全法规定召回或者停止经营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C.封存被污染的食品相关产品，并责令进行清洗消毒</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D.以上都正确</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105.非食品生产经营者从事食品贮存、运输和装卸的，应当符合下列规定中的（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A.餐具、饮具和盛放直接入口食品的容器，使用前应当洗净、消毒，炊具、用具用后应当洗净，保持清洁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B.具有合理的设备布局和工艺流程，防止待加工食品与直接入口食品、原料与成品交叉污染，避免食品接触有毒物、不洁物</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C.具有与生产经营的食品品种、数量相适应的生产经营设备或者设施</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w:t>
      </w:r>
      <w:r w:rsidRPr="00D3023E">
        <w:rPr>
          <w:rFonts w:asciiTheme="minorEastAsia" w:hAnsiTheme="minorEastAsia" w:cs="宋体" w:hint="eastAsia"/>
          <w:szCs w:val="21"/>
          <w:shd w:val="clear" w:color="auto" w:fill="FFFFFF"/>
        </w:rPr>
        <w:t>贮存、运输和装卸食品的容器、工具和设备应当安全、无害，保持清洁，防止食品污染</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106.下列生产经营中不需要取得食品生产经营许可的是（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A.从事食品生产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B.从事食品销售</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C.从事餐饮服务</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D.从事销售食用农产品</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107.根据食品安全法，食品添加剂应当在（  ）上，确有必要且经过风险评估证明安全可靠，方可列入允许使用的范围。（A）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A.技术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B.资金</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C.能力</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D.生产工艺</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108.根据食品安全法，有关食品添加剂的食品安全国家标准应当根据（  ）和食品安全风险评估结果及时进行修订。(B)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A.技术可行性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B.技术必要性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C.技术创新性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D.食品安全工艺</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109.生产食品相关产品应当符合法律、法规和（  ）的要求。（D）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A.企业利益</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B.推荐性标准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C.食品安全行业标准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D.食品安全国家标准</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110.根据食品安全法，质量监督部门应当加强对食品相关产品（  ）的监督管理。（D）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A.经营情况</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B.产品服务</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C.生产情况</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D.生产活动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111.国家应当建立（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A.食品安全全程追溯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B.食品安全半程追溯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C.食品安全关键控制点追溯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D.责任追溯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112.国务院食品药品监督管理部门会同国务院农业行政等有关部门建立食品安全的（  ）机制。（A）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A.全程追溯协作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B.根源追溯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C.协同合作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D.监管监督</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113.地方各级人民政府应当采取措施鼓励食品（  ）和连锁经营、配送。（A）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A.规模化生产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B.差异化生产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C.专业化生产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D.单一化生产</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114.地方各级人民政府应当采取措施鼓励食品规模化生产和（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A.连锁经营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B.连锁配送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C.连锁经营、配送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D.直营、配送</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115.食品生产经营企业的主要负责人应当落实企业食品安全管理制度，对本企业的（  ）全面负责。(C)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A.员工人身安全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B.企业固定资产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C.食品安全工作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D.食品质量</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116.食品生产经营者应当建立并执行从业人员的（  ）管理制度。（A）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A.健康</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B.保险</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C.安全作业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D.卫生</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117.从事接触（  ）食品工作的食品生产经营人员应当每年进行健康检查，取得健康证明后方可上岗工作。（A）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A.直接入口</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B.间接入口</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C.食品相关产品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D.食品添加剂</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118.食品生产企业应当就原料采购、原料验收、投料等（  ）控制事项制定并实施控制要求，保证所生产的食品符合食品安全标准。（A）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A.原料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B.半成品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C.成品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D.食品源头</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119.食品生产企业应当就（  ）事项制定并实施控制要求，保证所生产的食品符合食品安全标准。（D）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A.运输控制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B.交付控制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C.销售渠道控制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D.运输和交付控制</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120.食品生产经营者应当建立食品安全自查制度，定期对（  ）进行检查评价。（D）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A.食品保质期</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B.食品包装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C.食品生产器械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D.食品安全状况</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121.食品生产经营者发现有发生食品安全事故潜在风险的，应当（  ）食品生产经营活动，并向所在地县级人民政府食品药品监督管理部门报告。（B）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A.继续进行</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B.立即停止</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C.在一日内停止</w:t>
      </w:r>
      <w:r w:rsidRPr="00D3023E">
        <w:rPr>
          <w:rFonts w:asciiTheme="minorEastAsia" w:hAnsiTheme="minorEastAsia" w:hint="eastAsia"/>
          <w:szCs w:val="21"/>
        </w:rPr>
        <w:tab/>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D.在三日内停止</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122.国家鼓励（  ）符合良好生产规范要求，实施危害分析与关键控制点体系，提高食品安全管理水平。（C）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A.食品生产企业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B.食品经营企业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C.食品生产经营企业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D.餐饮服务单位</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123.食品安全法中预包装食品是指（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A.预先定量包装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B.制作在包装材料中</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C.制作在包装容器中</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124.未按规定公布食品安全信息，造成不良后果的，对直接负责的主管人员和其他直接责任人员给予（  ）处罚。（D）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A.警告、记过或者记大过处分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B.情节较重的，给予降级或者撤职处分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C.情节严重的，给予开除处分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125.对食品作虚假宣传且情节严重的，由（  ）决定暂停销售该食品，并向社会公布。（B）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A.县市级食品药品监督管理部门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B.省级以上人民政府食品药品监督管理部门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D.工商行政管理部门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126.食品检验机构（  ），使消费者的合法权益受到损害的，应当与食品生产经营者承担连带责任。（B）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A.当事人对检验结果存在异议</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B.出具虚假检验报告</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C.在规定时限内未能完成检验工作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D.检验结果与其他检验机构的结果不同</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127.被吊销许可证的食品生产经营者及其法定代表人、直接负责的主管人员和其他直接责任人员自处罚决定作出之日起（  ）内不得申请食品生产经营许可。（B）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A.3年</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B.5年</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C.10年</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D.终身</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128.食品生产经营者在一年内累计（  ）因违反本法规定受到责令停产停业、吊销许可证以外处罚的，由食品药品监督管理部门责令停产停业，直至吊销许可证。（B）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A.2次</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B.3次</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C.4次</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D.5次</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129.违反食品安全法规定，未取得食品、食品添加剂生产经营许可从事食品、食品添加剂生产经营活动的，县级以上人民政府食品药品监督管理部门可以做出（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A.没收违法所得</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B.没收违法生产经营的食品、食品添加剂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C.没收用于违法生产经营的工具、设备、原料等物品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D.以上都正确</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130.以下情况，会对违反《食品安全法》发生事故的单位责令停业，没收违法所得的是（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A.隐匿、伪造、毁灭有关证据</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B.事故后未进行处置、报告的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C.造成严重后果的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D.以上都包括</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131.县级以上人民政府食品药品监督管理、质量监督等部门发现涉嫌食品安全犯罪的，应当按照有关规定及时将案件移送至（  ）。（ A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A.公安机关</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B.人民政府食品药品监督管理部门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D.卫生行政</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132.国务院根据实际需要，可以对（  ）作出调整。（  C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A.企业管理体制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B.公司管理体制</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食品安全监督管理体制</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经济体制</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133.生产经营者不得生产经营的食品有（  ）。（ D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A.被包装材料污染的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B.被容器污染的</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被运输工具污染的</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以上都包括</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134.食品洗涤剂和消毒剂的用途有（  ）。（  D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A.直接用于洗涤或消毒食品、餐具、饮具</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B.洗涤或消毒直接接触食品的工具、设备</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洗涤或消毒食品包装材料和容器</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以上都正确</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135.以下终身不得从事食品检验工作的人员有（  ）。（ D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A.因食品安全违法行为受到刑事处罚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B.因出具虚假检验报告导致发生重大食品安全事故的</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受到开除处分的食品检验机构人员</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以上都包含</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136.属于食品添加剂的是（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A.洗涤剂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B.消毒剂</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防腐剂</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干燥剂</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137.生产经营者不得生产经营（  ）等危害人体健康的物质含量超过食品安全标准限量的食品。（D）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A.农药残留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B.生物毒素</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重金属</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以上都包括</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138.食品检验实行（  ）负责制。（D）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A.食品检验机构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B.检验人</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质量监督部门</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食品检验机构与检验人</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139.向我国境内出口食品的出口商或者代理商应当向（  ）备案。（B）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A.卫生部门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B.国家出入境检验检疫部门</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工商行政部门</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国家食品药品监督管理部门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140.食品广告的内容应符合（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A.真实</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B.合法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C.不得夸张虚假</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D.以上全正确</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141.食品生产经营中使用的洗涤剂和消毒剂应当符合的标准是（  ）。（ D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A.对婴幼儿无害</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B.对老人无害</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对成人无害</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对人体安全，无害</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142.在中国境内市场销售的进口食品，必须使用（  ）标识。（ B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A.英文</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B.中文</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法文</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拼音标识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143.对于确认的不符合食品安全标准的食品，生产经营者不按规定主动召回的，有关监督部门应当（  ）。（ C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A.当众销毁</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要求召回</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责令召回</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要求销毁</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144.食品生产企业不得使用（  ）的原料生产加工食品。（D）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A.过期变质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B.陈化回收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C.非食用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D.以上都包括</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145.食品生产经营者应当依照（ ）从事生产经营活动。（ C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A.企业食品安全管理制度</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食品生产经营者要求</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法律法规和食品安全标准</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消费者要求</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146.当（  ）出现不安全时，国务院食品药品监督管理、质量监督等部门应当立即采取措施。（B）</w:t>
      </w:r>
    </w:p>
    <w:p w:rsidR="00177440" w:rsidRPr="00D3023E" w:rsidRDefault="00177440" w:rsidP="00177440">
      <w:pPr>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 xml:space="preserve">食品生产设备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B.食品添加剂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C.食品重量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D.食品包装</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147.需要制定、修订相关食品安全国家标准的，其主体单位是国务院卫生行政部门和（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B.国务院司法部门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C.国务院民政部门 </w:t>
      </w:r>
      <w:r w:rsidRPr="00D3023E">
        <w:rPr>
          <w:rFonts w:asciiTheme="minorEastAsia" w:hAnsiTheme="minorEastAsia"/>
          <w:szCs w:val="21"/>
        </w:rPr>
        <w:t xml:space="preserve">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D.国务院水利部门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148.经食品安全风险评估，得出食品、食品添加剂、食品相关产品不安全结论时，消费者首要措施是（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A.停止食用或者使用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B.去医院检查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C.向政府报告</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D.向企业索赔</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149.国务院食品药品监督管理部门应当会同国务院有关部门应根据（  ）对食品安全状况进行综合分析。（A）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B.食品安全风险检测结果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C.食品安全国际环境</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D.食品安全民众舆情</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150.对经综合分析表明可能具有较高程度安全风险的食品，国务院食品药品监督管理部门应当及时提出食品安全风险警示，并向（  ）公布（C）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A.公众公布</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B.公民公布</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C.社会公布</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D.企业公布</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151县级以上人民政府食品药品监督管理部门和其他有关部门在必要时，应当就（  ）和食品安全监督管理信息进行交流沟通。（C）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B.食品安全风险检测结果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C.食品安全风险评估信息</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D.食品安全国际环境</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152.县级以上人民政府组织食品生产经营者、食品检验机构、认证机构、食品行业协会和（  ）就食品安全风险评估信息和食品安全监督管理信息进行交流沟通。（D）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w:t>
      </w:r>
      <w:r w:rsidRPr="00D3023E">
        <w:rPr>
          <w:rFonts w:asciiTheme="minorEastAsia" w:hAnsiTheme="minorEastAsia"/>
          <w:szCs w:val="21"/>
        </w:rPr>
        <w:t>消费者以及消费者协会</w:t>
      </w:r>
      <w:r w:rsidRPr="00D3023E">
        <w:rPr>
          <w:rFonts w:asciiTheme="minorEastAsia" w:hAnsiTheme="minorEastAsia" w:hint="eastAsia"/>
          <w:szCs w:val="21"/>
        </w:rPr>
        <w:t xml:space="preserve"> </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消费者以及新闻媒体</w:t>
      </w:r>
    </w:p>
    <w:p w:rsidR="00177440" w:rsidRPr="00D3023E" w:rsidRDefault="00177440" w:rsidP="00177440">
      <w:pPr>
        <w:rPr>
          <w:rFonts w:asciiTheme="minorEastAsia" w:hAnsiTheme="minorEastAsia"/>
          <w:szCs w:val="21"/>
        </w:rPr>
      </w:pPr>
      <w:r w:rsidRPr="00D3023E">
        <w:rPr>
          <w:rFonts w:asciiTheme="minorEastAsia" w:hAnsiTheme="minorEastAsia"/>
          <w:szCs w:val="21"/>
        </w:rPr>
        <w:t>C.消费者协会以及新闻杂志</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消费者协会以及新闻媒体</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153.制定食品安全标准，做到科学合理、安全可靠，应当以保障（  ）为宗旨。（B）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A.企业盈利</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B.公众身体健康</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C.国家税收</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D.社会安定</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154.制定食品安全标准，应当以保障公众身体健康为宗旨，做到科学合理和（  ）。（B）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A.公开透明</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安全可靠</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逻辑严谨</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客观公正</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155.制定食品安全标准包括（  ）。（B）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A.与食品销量有关的质量要求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B.与食品安全有关的质量要求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C.与食品销量有关的设计要求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D.与食品安全有关的设计要求</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156.食品安全标准是强制执行的标准，除食品安全标准外，对其他标准的规定是（  ）。（A）</w:t>
      </w: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A.不得制定其他食品强制性标准</w:t>
      </w: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B.企业根据需要制定补充性标准</w:t>
      </w: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C.行业协会可以制定行业标准</w:t>
      </w:r>
    </w:p>
    <w:p w:rsidR="00177440" w:rsidRPr="00D3023E" w:rsidRDefault="00177440" w:rsidP="00177440">
      <w:pPr>
        <w:rPr>
          <w:rFonts w:asciiTheme="minorEastAsia" w:hAnsiTheme="minorEastAsia" w:cs="黑体"/>
          <w:szCs w:val="21"/>
        </w:rPr>
      </w:pPr>
      <w:r w:rsidRPr="00D3023E">
        <w:rPr>
          <w:rFonts w:asciiTheme="minorEastAsia" w:hAnsiTheme="minorEastAsia" w:cs="黑体" w:hint="eastAsia"/>
          <w:szCs w:val="21"/>
        </w:rPr>
        <w:t>D.科研机构可以指定专家标准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157.食品安全标准中规定禁止使用食品、食品添加剂、食品相关产品中的（  ）等污染物质危害身体健康。（B）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A.致病性微生物、钙铁锌金属元素、农药残留、生物毒素</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B.致病性微生物，农药残留、兽药残留、生物毒素</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C.钙铁锌金属元素、兽药残留、垃圾分解物、生物毒素</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D.钙铁锌金属元素、农药残留、兽药残留、重金属元素</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158.食品安全标准对添加剂的要求不包括（  ）。（</w:t>
      </w:r>
      <w:r w:rsidRPr="00D3023E">
        <w:rPr>
          <w:rFonts w:asciiTheme="minorEastAsia" w:hAnsiTheme="minorEastAsia"/>
          <w:szCs w:val="21"/>
        </w:rPr>
        <w:t>A</w:t>
      </w:r>
      <w:r w:rsidRPr="00D3023E">
        <w:rPr>
          <w:rFonts w:asciiTheme="minorEastAsia" w:hAnsiTheme="minorEastAsia" w:hint="eastAsia"/>
          <w:szCs w:val="21"/>
        </w:rPr>
        <w:t>）</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A.品牌</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B.品种</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C.使用范围</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D.用量</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159.屠宰畜、禽的检验规程与（  ）有关。（</w:t>
      </w:r>
      <w:r w:rsidRPr="00D3023E">
        <w:rPr>
          <w:rFonts w:asciiTheme="minorEastAsia" w:hAnsiTheme="minorEastAsia"/>
          <w:szCs w:val="21"/>
        </w:rPr>
        <w:t>A</w:t>
      </w:r>
      <w:r w:rsidRPr="00D3023E">
        <w:rPr>
          <w:rFonts w:asciiTheme="minorEastAsia" w:hAnsiTheme="minorEastAsia" w:hint="eastAsia"/>
          <w:szCs w:val="21"/>
        </w:rPr>
        <w:t>）</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C.国务院审计部门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D.国务院标准化行政部门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160.食品安全标准应当包括与食品安全有关的（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A.食品检验方法与规程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B.食品检验方法与流程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C.食品查询方法与规程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D.食品查询方法与流程</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161.食品安全国家标准由国务院标准化行政部门提供（  ）。（C）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A.国家标准流程</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B.国家标准规格</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C.国家标准编号</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D.国家标准文号</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161.制定食品安全国家标准，应当充分考虑（  ），并广泛听取意见。（ C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A.食品安全风险评估结果、商用农产品安全风险评估结果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B.食品安全风险检验结果、商用农产品安全风险评估结果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C.食品安全风险评估结果、食用农产品安全风险评估结果</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D.食品安全风险检验结果、食用农产品安全风险评估结果</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163.食品安全国家标准应当经国务院卫生行政部门组织的（  ）审查通过。（A）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A.食品安全国家标准审评委员会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B.食品安全审查人大会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C.食品安全常驻专家组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D.食品安全方面的中科院院士</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164.食品安全国家标准审评委员会由医学、农业、食品、营养、生物、环境等方面的专家以及国务院（  ）、食品行业协会、消费者协会的代表组成，对食品安全国家标准草案的科学性和实用性等进行审查。（D）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A.工商部门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B.审计部门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C.水利部门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D.有关部门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165.对地方特色食品，没有食品安全国家标准的，省、自治区、直辖市人民政府卫生行政部门可以制定并公布食品安全地方标准，报国务院卫生行政部门进行（  ）。（ </w:t>
      </w:r>
      <w:r w:rsidRPr="00D3023E">
        <w:rPr>
          <w:rFonts w:asciiTheme="minorEastAsia" w:hAnsiTheme="minorEastAsia"/>
          <w:szCs w:val="21"/>
        </w:rPr>
        <w:t>A</w:t>
      </w:r>
      <w:r w:rsidRPr="00D3023E">
        <w:rPr>
          <w:rFonts w:asciiTheme="minorEastAsia" w:hAnsiTheme="minorEastAsia" w:hint="eastAsia"/>
          <w:szCs w:val="21"/>
        </w:rPr>
        <w:t xml:space="preserve"> ）</w:t>
      </w:r>
    </w:p>
    <w:p w:rsidR="00177440" w:rsidRPr="00D3023E" w:rsidRDefault="00177440" w:rsidP="00177440">
      <w:pPr>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备案</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考核</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审批</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研究</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166.《食品安全法》中，针对地方特色食品，没有食品安全国家标准的，可以执行（  ）标准。（B）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A.企业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B.省、自治区、直辖市制定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C.行业协会制定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D.无标准</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167.省级以上人民政府卫生行政部门应当在其网站上公布制定和备案的食品安全的（  ），</w:t>
      </w:r>
      <w:r w:rsidRPr="00D3023E">
        <w:rPr>
          <w:rFonts w:asciiTheme="minorEastAsia" w:hAnsiTheme="minorEastAsia" w:hint="eastAsia"/>
          <w:szCs w:val="21"/>
        </w:rPr>
        <w:lastRenderedPageBreak/>
        <w:t>供公众免费查阅、下载。（B）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A.国家标准、行业标准、企业标准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B.行业标准、企业标准、专家标准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C.行业标准、地方标准、专家标准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D.国家标准、地方标准和企业标准</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168.对食品安全标准执行过程中的问题，（  ）以上人民政府卫生行政部门应当会同有关部门及时给予指导、解答。（B）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A.乡级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B.县级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C.市级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D.省级</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169.省级以上人民政府卫生行政部门应当会同同级食品药品监督管理、质量监督、农业行政等部门，分别对食品安全的（  ）的执行情况进行跟踪评价。（B）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A.国际标准和国家标准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B.国家标准和地方标准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C.行业标准和地方标准</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D.行业标准和企业标准</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170.食品生产经营企业具有与生产经营的食品品种、数量相适应的食品原料处理场所和（    ）场所，保持该场所环境整洁。（D）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A.食品清洁、包装、运输</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B.食品加工、清洁、包装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C.食品清洁、贮存、运输</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D.食品加工、包装、贮存</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171.食品生产经营企业具有合理的设备布局和工艺流程，防止（  ）交叉污染。（D）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A.半成品与成品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B.半成品与原料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C.原料与废料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D.原料与成品</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172.食品生产经营应当符合食品安全标准，并符合（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A.与有毒、有害场所以及其他污染源保持规定的距离</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B.具有与生产经营的食品品种、数量相适应的生产经营设备或者设施</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C.有专职或者兼职的食品安全专业技术人员、食品安全管理人员和保证食品安全的规章制度</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D.以上全是</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173.《食品安全法》中规定明确规定食品被（  ）污染后不能使用。（D）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A.生物毒素</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B.农药残留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C.放射物残留</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D.以上全是</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174.</w:t>
      </w:r>
      <w:r w:rsidRPr="00D3023E">
        <w:rPr>
          <w:rFonts w:asciiTheme="minorEastAsia" w:hAnsiTheme="minorEastAsia"/>
          <w:szCs w:val="21"/>
        </w:rPr>
        <w:t>保健食品的标签、说明书制作时要遵守</w:t>
      </w:r>
      <w:r w:rsidRPr="00D3023E">
        <w:rPr>
          <w:rFonts w:asciiTheme="minorEastAsia" w:hAnsiTheme="minorEastAsia" w:hint="eastAsia"/>
          <w:szCs w:val="21"/>
        </w:rPr>
        <w:t>（  ）的</w:t>
      </w:r>
      <w:r w:rsidRPr="00D3023E">
        <w:rPr>
          <w:rFonts w:asciiTheme="minorEastAsia" w:hAnsiTheme="minorEastAsia"/>
          <w:szCs w:val="21"/>
        </w:rPr>
        <w:t>原则</w:t>
      </w:r>
      <w:r w:rsidRPr="00D3023E">
        <w:rPr>
          <w:rFonts w:asciiTheme="minorEastAsia" w:hAnsiTheme="minorEastAsia" w:hint="eastAsia"/>
          <w:szCs w:val="21"/>
        </w:rPr>
        <w:t>。</w:t>
      </w:r>
      <w:r w:rsidRPr="00D3023E">
        <w:rPr>
          <w:rFonts w:asciiTheme="minorEastAsia" w:hAnsiTheme="minorEastAsia"/>
          <w:szCs w:val="21"/>
        </w:rPr>
        <w:t>（D）</w:t>
      </w:r>
    </w:p>
    <w:p w:rsidR="00177440" w:rsidRPr="00D3023E" w:rsidRDefault="00177440" w:rsidP="00177440">
      <w:pPr>
        <w:rPr>
          <w:rFonts w:asciiTheme="minorEastAsia" w:hAnsiTheme="minorEastAsia"/>
          <w:szCs w:val="21"/>
        </w:rPr>
      </w:pPr>
      <w:r w:rsidRPr="00D3023E">
        <w:rPr>
          <w:rFonts w:asciiTheme="minorEastAsia" w:hAnsiTheme="minorEastAsia"/>
          <w:szCs w:val="21"/>
        </w:rPr>
        <w:t>A.不得涉及疾病预防、治疗功能</w:t>
      </w:r>
    </w:p>
    <w:p w:rsidR="00177440" w:rsidRPr="00D3023E" w:rsidRDefault="00177440" w:rsidP="00177440">
      <w:pPr>
        <w:rPr>
          <w:rFonts w:asciiTheme="minorEastAsia" w:hAnsiTheme="minorEastAsia"/>
          <w:szCs w:val="21"/>
        </w:rPr>
      </w:pPr>
      <w:r w:rsidRPr="00D3023E">
        <w:rPr>
          <w:rFonts w:asciiTheme="minorEastAsia" w:hAnsiTheme="minorEastAsia"/>
          <w:szCs w:val="21"/>
        </w:rPr>
        <w:t>B.内容应当真实，与注册或者备案的内容相一致</w:t>
      </w:r>
    </w:p>
    <w:p w:rsidR="00177440" w:rsidRPr="00D3023E" w:rsidRDefault="00177440" w:rsidP="00177440">
      <w:pPr>
        <w:rPr>
          <w:rFonts w:asciiTheme="minorEastAsia" w:hAnsiTheme="minorEastAsia"/>
          <w:szCs w:val="21"/>
        </w:rPr>
      </w:pPr>
      <w:r w:rsidRPr="00D3023E">
        <w:rPr>
          <w:rFonts w:asciiTheme="minorEastAsia" w:hAnsiTheme="minorEastAsia"/>
          <w:szCs w:val="21"/>
        </w:rPr>
        <w:t>C.声明“本品不能代替药物”</w:t>
      </w:r>
    </w:p>
    <w:p w:rsidR="00177440" w:rsidRPr="00D3023E" w:rsidRDefault="00177440" w:rsidP="00177440">
      <w:pPr>
        <w:rPr>
          <w:rFonts w:asciiTheme="minorEastAsia" w:hAnsiTheme="minorEastAsia"/>
          <w:szCs w:val="21"/>
        </w:rPr>
      </w:pPr>
      <w:r w:rsidRPr="00D3023E">
        <w:rPr>
          <w:rFonts w:asciiTheme="minorEastAsia" w:hAnsiTheme="minorEastAsia"/>
          <w:szCs w:val="21"/>
        </w:rPr>
        <w:t xml:space="preserve">D.以上都正确 </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175.国家对食品生产经营实行许可制度，从事（  ）需要取得许可。（A）</w:t>
      </w:r>
    </w:p>
    <w:p w:rsidR="00177440" w:rsidRPr="00D3023E" w:rsidRDefault="00177440" w:rsidP="00177440">
      <w:pPr>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食品生产、食品销售、餐饮服务、销售食用农产品</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B.食品经营、饭店经营、小摊贩、销售食品添加剂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C.食品生产、食品销售、小摊贩、销售食品添加剂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D.食品经营、饭店经营、餐饮服务、销售食用农产品</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176.食品生产加工小作坊和食品摊贩等从事食品生产经营活动，应当保证所生产经营的食品达到（  ）要求。（C）</w:t>
      </w:r>
    </w:p>
    <w:p w:rsidR="00177440" w:rsidRPr="00D3023E" w:rsidRDefault="00177440" w:rsidP="00177440">
      <w:pPr>
        <w:rPr>
          <w:rFonts w:asciiTheme="minorEastAsia" w:hAnsiTheme="minorEastAsia"/>
          <w:szCs w:val="21"/>
        </w:rPr>
      </w:pPr>
      <w:r w:rsidRPr="00D3023E">
        <w:rPr>
          <w:rFonts w:asciiTheme="minorEastAsia" w:hAnsiTheme="minorEastAsia"/>
          <w:szCs w:val="21"/>
        </w:rPr>
        <w:t>A.</w:t>
      </w:r>
      <w:r w:rsidRPr="00D3023E">
        <w:rPr>
          <w:rFonts w:asciiTheme="minorEastAsia" w:hAnsiTheme="minorEastAsia" w:hint="eastAsia"/>
          <w:szCs w:val="21"/>
        </w:rPr>
        <w:t>量大，无毒</w:t>
      </w:r>
    </w:p>
    <w:p w:rsidR="00177440" w:rsidRPr="00D3023E" w:rsidRDefault="00177440" w:rsidP="00177440">
      <w:pPr>
        <w:rPr>
          <w:rFonts w:asciiTheme="minorEastAsia" w:hAnsiTheme="minorEastAsia"/>
          <w:szCs w:val="21"/>
        </w:rPr>
      </w:pPr>
      <w:r w:rsidRPr="00D3023E">
        <w:rPr>
          <w:rFonts w:asciiTheme="minorEastAsia" w:hAnsiTheme="minorEastAsia"/>
          <w:szCs w:val="21"/>
        </w:rPr>
        <w:t>B.</w:t>
      </w:r>
      <w:r w:rsidRPr="00D3023E">
        <w:rPr>
          <w:rFonts w:asciiTheme="minorEastAsia" w:hAnsiTheme="minorEastAsia" w:hint="eastAsia"/>
          <w:szCs w:val="21"/>
        </w:rPr>
        <w:t>味美，无害</w:t>
      </w:r>
    </w:p>
    <w:p w:rsidR="00177440" w:rsidRPr="00D3023E" w:rsidRDefault="00177440" w:rsidP="00177440">
      <w:pPr>
        <w:rPr>
          <w:rFonts w:asciiTheme="minorEastAsia" w:hAnsiTheme="minorEastAsia"/>
          <w:szCs w:val="21"/>
        </w:rPr>
      </w:pPr>
      <w:r w:rsidRPr="00D3023E">
        <w:rPr>
          <w:rFonts w:asciiTheme="minorEastAsia" w:hAnsiTheme="minorEastAsia"/>
          <w:szCs w:val="21"/>
        </w:rPr>
        <w:t>C.</w:t>
      </w:r>
      <w:r w:rsidRPr="00D3023E">
        <w:rPr>
          <w:rFonts w:asciiTheme="minorEastAsia" w:hAnsiTheme="minorEastAsia" w:hint="eastAsia"/>
          <w:szCs w:val="21"/>
        </w:rPr>
        <w:t>卫生，无毒</w:t>
      </w:r>
    </w:p>
    <w:p w:rsidR="00177440" w:rsidRPr="00D3023E" w:rsidRDefault="00177440" w:rsidP="00177440">
      <w:pPr>
        <w:rPr>
          <w:rFonts w:asciiTheme="minorEastAsia" w:hAnsiTheme="minorEastAsia"/>
          <w:szCs w:val="21"/>
        </w:rPr>
      </w:pPr>
      <w:r w:rsidRPr="00D3023E">
        <w:rPr>
          <w:rFonts w:asciiTheme="minorEastAsia" w:hAnsiTheme="minorEastAsia"/>
          <w:szCs w:val="21"/>
        </w:rPr>
        <w:t>D.</w:t>
      </w:r>
      <w:r w:rsidRPr="00D3023E">
        <w:rPr>
          <w:rFonts w:asciiTheme="minorEastAsia" w:hAnsiTheme="minorEastAsia" w:hint="eastAsia"/>
          <w:szCs w:val="21"/>
        </w:rPr>
        <w:t>色香，无害</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177.食品生产加工小作坊和食品摊贩等的具体管理办法由（  ）政府制定。（B）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A.国务院、省、自治区</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B.省、自治区、直辖市</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C.自治区、直辖市、自治县</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D.直辖市、自治县、镇</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178.利用新的食品原料生产食品，或者生产食品添加剂新品种、食品相关产品新品种，应当向（  ）提交相关产品的安全性评估材料。（C）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A.国务院工商行政部门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B.省级工商行政部门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D.省级卫生行政部门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179.申请许可证的企业，国务院卫生行政部门对符合食品安全要求的，准予许可并公布；对不符合食品安全要求的，相关部门（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A.通报批评并书面说明理由</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B.通报批评并电话通知理由</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C.不予许可并电话通知理由</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D.不予许可并书面说明理由</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180.利用新的食品原料生产食品，或者生产食品添加剂新品种、食品相关产品新品种，应当向国务院卫生行政部门提交相关产品的（  ）材料。（B）</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A.市场评估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B.安全性评估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C.环境评估</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D.经济评估</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181.按照传统既是食品又是中药材的物质目录由（  ）制定、公布。（D）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A.国务院工商行政部门会同食品安全国家标准审评委员会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B.国务院工商行政部门会同国务院食品药品监督管理部门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C.国务院卫生行政部门会同食品安全国家标准审评委员会</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D.国务院卫生行政部门会同国务院食品药品监督管理部门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182.食品生产经营应当符合食品安全标准,</w:t>
      </w:r>
      <w:r w:rsidRPr="00D3023E">
        <w:rPr>
          <w:rFonts w:asciiTheme="minorEastAsia" w:hAnsiTheme="minorEastAsia"/>
          <w:szCs w:val="21"/>
        </w:rPr>
        <w:t>这个标准包括</w:t>
      </w:r>
      <w:r w:rsidRPr="00D3023E">
        <w:rPr>
          <w:rFonts w:asciiTheme="minorEastAsia" w:hAnsiTheme="minorEastAsia" w:hint="eastAsia"/>
          <w:szCs w:val="21"/>
        </w:rPr>
        <w:t>（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A.大量的员工</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B.超大的经营场所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C.充足的资金</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D.有专职或者兼职的食品安全专业技术人员</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183.在中华人民共和国境内从事（  ），应当遵守《食品安全法》。（A）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A.食品添加剂的生产经营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B.汽车配件生产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C.办公用品生产</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D.服装批发生产</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184.食用农产品的市场销售、有关质量安全标准的制定、有关安全信息的公布应该遵守（  ）。  （A）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A.《中华人民共和国食品安全法》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B.《中华人民共和国农产品质量安全法》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C.《中华人民共和国行政许可法》</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D.《中华人民共和国广告法》</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185.保证食品安全，诚信自律，对社会和公众负责，接受社会监督，承担社会责任的主体是（  ）。（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A.超市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B.工厂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 食品药品监督管理局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 食品生产经营者</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186.新《食品安全法》规定县级以上地方人民政府对本行政区域（  ）负责。（  C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A.经济建设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B.公共安全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C.食品安全监督管理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D.安全体制建设</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187.国务院其他有关部门依照《中华人民共和国食品安全法》和国家（  ）规定的职责，承担有关食品安全工作。(  D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A.省级政府部门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 xml:space="preserve">B.食品药品监督管理总局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C.市级政府部门  </w:t>
      </w:r>
    </w:p>
    <w:p w:rsidR="00177440" w:rsidRPr="00D3023E" w:rsidRDefault="00177440" w:rsidP="00177440">
      <w:pPr>
        <w:rPr>
          <w:rFonts w:asciiTheme="minorEastAsia" w:hAnsiTheme="minorEastAsia" w:cs="黑体"/>
          <w:szCs w:val="21"/>
        </w:rPr>
      </w:pPr>
      <w:r w:rsidRPr="00D3023E">
        <w:rPr>
          <w:rFonts w:asciiTheme="minorEastAsia" w:hAnsiTheme="minorEastAsia" w:hint="eastAsia"/>
          <w:szCs w:val="21"/>
        </w:rPr>
        <w:t>D.国务院</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188.新《食品安全法》规定县级以上地方人民政府依照《中华人民共和国食品安全法》和下列（  ）的规定。确定本级食品药品监督管理、卫生行政部门和其他有关部门的职责。（A）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A.国务院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B.省级直属部门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C.市级直属部门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D.食品药品监督管理局</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189.（  ）地方人民政府负责对本级食品药品监督管理部门和其他有关部门的食品安全监督管理工作进行评议、考核。（C）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A.省级以上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B.市级以上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C.县级以上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D.乡镇级以上</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190.新《食品安全法》规定县级以上人民政府（  ）和其他有关部门应当加强沟通、密切配合，按照各自职责分工，依法行使职权，承担责任。（A）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A.食品药品监督管理部门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B.工商管理部门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C.卫生部门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D.农业部门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191.（  ）应当引导和督促食品生产经营者依法生产经营，推动行业诚信建设，宣传、普及食品安全知识。（A）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A.食品行业协会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B.食品药品监督管理局局</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C.国务院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D.卫生部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192.各级人民政府应当加强食品安全的宣传教育，普及食品安全知识，鼓励社会组织、基层群众性自治组织、食品生产经营者开展食品安全法律、法规以及食品安全标准和知识的普及工作，倡导健康的饮食方式，增强以下（  ）的食品安全意识和自我保护能力。（C）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A.执法者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B.政府部门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C.消费者</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D.食品生产者</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193.国家鼓励和支持（  ）为提高食品安全水平采用先进技术和先进管理规范。（A）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A.食品生产经营者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B.食品消费者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C.生产企业负责人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lastRenderedPageBreak/>
        <w:t>D.餐饮企业负责人</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194.（  ）有权举报食品安全违法行为，依法向有关部门了解食品安全信息，对食品安全监督管理工作提出意见和建议。(A)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A.任何组织或者个人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B.企业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C.个人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D.社会组织</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195.国务院卫生行政部门会同国务院食品药品监督管理、质量监督等部门，（  ）国家食品安全风险监测计划。（A）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A.制定、实施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B.颁发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C.整理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D.建议</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196.承担食品安全风险监测工作的技术机构应当根据食品安全风险监测计划和监测方案开展监测工作，保证监测数据（  ），并按照食品安全风险监测计划和监测方案的要求报送监测数据和分析结果。（C）</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A.标准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B.规范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 xml:space="preserve">C.真实、准确  </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D.合规、统一</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197.下列选项中，不应当进行食品安全风险评估的是（  ）。（D）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A.发现新的可能危害食品安全因素的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B.需要判断某一因素是否构成食品安全隐患的</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C.国务院卫生行政部门认为需要进行风险评估的其他情形</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D.生产企业生产销售食品</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198. （  ）在监督管理工作中发现需要进行食品安全风险评估的，不应当向国务院卫生行政部门提出食品安全风险评估的建议，并提供风险来源、相关检验数据和结论等信息、资料。（D）</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B.国务院质量监督部门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C.农业行政部门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D.外交部</w:t>
      </w:r>
    </w:p>
    <w:p w:rsidR="00177440" w:rsidRPr="00D3023E" w:rsidRDefault="00177440" w:rsidP="00177440">
      <w:pPr>
        <w:rPr>
          <w:rFonts w:asciiTheme="minorEastAsia" w:hAnsiTheme="minorEastAsia" w:cs="黑体"/>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199.国务院（  ）和农业行政部门应当及时相互通报食品、食用农产品安全风险评估结果等信息。（A</w:t>
      </w:r>
      <w:r w:rsidRPr="00D3023E">
        <w:rPr>
          <w:rFonts w:asciiTheme="minorEastAsia" w:hAnsiTheme="minorEastAsia"/>
          <w:szCs w:val="21"/>
        </w:rPr>
        <w:t>）</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B.外交行政部门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C.省级行政部门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D.市级行政部门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200.国务院设立食品安全委员会，其职责由（  ）来制定。（A）</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A.国务院</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B.食品药品监督管理部门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C.卫生行政部门</w:t>
      </w:r>
    </w:p>
    <w:p w:rsidR="00177440" w:rsidRPr="00D3023E" w:rsidRDefault="00177440" w:rsidP="00177440">
      <w:pPr>
        <w:rPr>
          <w:rFonts w:asciiTheme="minorEastAsia" w:hAnsiTheme="minorEastAsia"/>
          <w:szCs w:val="21"/>
        </w:rPr>
      </w:pPr>
      <w:r w:rsidRPr="00D3023E">
        <w:rPr>
          <w:rFonts w:asciiTheme="minorEastAsia" w:hAnsiTheme="minorEastAsia" w:hint="eastAsia"/>
          <w:szCs w:val="21"/>
        </w:rPr>
        <w:t>D.工商行政管理部门</w:t>
      </w:r>
    </w:p>
    <w:p w:rsidR="00177440" w:rsidRPr="00D3023E" w:rsidRDefault="00177440" w:rsidP="00177440">
      <w:pPr>
        <w:rPr>
          <w:rFonts w:asciiTheme="minorEastAsia" w:hAnsiTheme="minorEastAsia"/>
          <w:szCs w:val="21"/>
        </w:rPr>
      </w:pPr>
    </w:p>
    <w:p w:rsidR="00177440" w:rsidRPr="00D3023E" w:rsidRDefault="00177440"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Default="00EE1151" w:rsidP="00177440">
      <w:pPr>
        <w:rPr>
          <w:rFonts w:asciiTheme="minorEastAsia" w:hAnsiTheme="minorEastAsia" w:cs="黑体" w:hint="eastAsia"/>
          <w:szCs w:val="21"/>
        </w:rPr>
      </w:pPr>
    </w:p>
    <w:p w:rsidR="00D3023E" w:rsidRDefault="00D3023E" w:rsidP="00177440">
      <w:pPr>
        <w:rPr>
          <w:rFonts w:asciiTheme="minorEastAsia" w:hAnsiTheme="minorEastAsia" w:cs="黑体" w:hint="eastAsia"/>
          <w:szCs w:val="21"/>
        </w:rPr>
      </w:pPr>
    </w:p>
    <w:p w:rsidR="00D3023E" w:rsidRPr="00D3023E" w:rsidRDefault="00D3023E"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hint="eastAsia"/>
          <w:szCs w:val="21"/>
        </w:rPr>
      </w:pPr>
    </w:p>
    <w:p w:rsidR="00EE1151" w:rsidRPr="00D3023E" w:rsidRDefault="00EE1151" w:rsidP="00177440">
      <w:pPr>
        <w:rPr>
          <w:rFonts w:asciiTheme="minorEastAsia" w:hAnsiTheme="minorEastAsia" w:cs="黑体"/>
          <w:szCs w:val="21"/>
        </w:rPr>
      </w:pPr>
    </w:p>
    <w:p w:rsidR="00EE1151" w:rsidRPr="00D3023E" w:rsidRDefault="00EE1151" w:rsidP="00EE1151">
      <w:pPr>
        <w:jc w:val="center"/>
        <w:rPr>
          <w:rFonts w:ascii="黑体" w:eastAsia="黑体" w:hAnsi="黑体" w:hint="eastAsia"/>
          <w:sz w:val="28"/>
          <w:szCs w:val="21"/>
        </w:rPr>
      </w:pPr>
      <w:r w:rsidRPr="00D3023E">
        <w:rPr>
          <w:rFonts w:ascii="黑体" w:eastAsia="黑体" w:hAnsi="黑体" w:hint="eastAsia"/>
          <w:sz w:val="28"/>
          <w:szCs w:val="21"/>
        </w:rPr>
        <w:lastRenderedPageBreak/>
        <w:t>多项选择题（150题）</w:t>
      </w:r>
    </w:p>
    <w:p w:rsidR="00EE1151" w:rsidRPr="00D3023E" w:rsidRDefault="00EE1151" w:rsidP="00EE1151">
      <w:pPr>
        <w:rPr>
          <w:rFonts w:asciiTheme="minorEastAsia" w:hAnsiTheme="minorEastAsia"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w:t>
      </w:r>
      <w:r w:rsidRPr="00D3023E">
        <w:rPr>
          <w:rFonts w:asciiTheme="minorEastAsia" w:hAnsiTheme="minorEastAsia" w:cs="Times New Roman"/>
          <w:szCs w:val="21"/>
        </w:rPr>
        <w:t>食品安全工作实行</w:t>
      </w:r>
      <w:r w:rsidRPr="00D3023E">
        <w:rPr>
          <w:rFonts w:asciiTheme="minorEastAsia" w:hAnsiTheme="minorEastAsia" w:cs="Times New Roman" w:hint="eastAsia"/>
          <w:szCs w:val="21"/>
        </w:rPr>
        <w:t>（  ）</w:t>
      </w:r>
      <w:r w:rsidRPr="00D3023E">
        <w:rPr>
          <w:rFonts w:asciiTheme="minorEastAsia" w:hAnsiTheme="minorEastAsia" w:cs="Times New Roman"/>
          <w:szCs w:val="21"/>
        </w:rPr>
        <w:t>，建立科学、严格的监督管理制度。（ABCD）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A.预防为主</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B.风险管理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C.全程控制</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D.社会共治</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w:t>
      </w:r>
      <w:r w:rsidRPr="00D3023E">
        <w:rPr>
          <w:rFonts w:asciiTheme="minorEastAsia" w:hAnsiTheme="minorEastAsia" w:cs="Times New Roman"/>
          <w:szCs w:val="21"/>
        </w:rPr>
        <w:t>国务院卫生行政部门对现行的</w:t>
      </w:r>
      <w:r w:rsidRPr="00D3023E">
        <w:rPr>
          <w:rFonts w:asciiTheme="minorEastAsia" w:hAnsiTheme="minorEastAsia" w:cs="Times New Roman" w:hint="eastAsia"/>
          <w:szCs w:val="21"/>
        </w:rPr>
        <w:t>（  ）</w:t>
      </w:r>
      <w:r w:rsidRPr="00D3023E">
        <w:rPr>
          <w:rFonts w:asciiTheme="minorEastAsia" w:hAnsiTheme="minorEastAsia" w:cs="Times New Roman"/>
          <w:szCs w:val="21"/>
        </w:rPr>
        <w:t>中强制执行的标准予以整合，统一公布为食品安全国家标准。(ABCD)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A.食用农产品质量安全标准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B.食品卫生标准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C.食品质量标准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D.有关食品的行业标准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3.《食药总局办公厅关于做好食品安全标准工作的通知》中要求，</w:t>
      </w:r>
      <w:r w:rsidRPr="00D3023E">
        <w:rPr>
          <w:rFonts w:asciiTheme="minorEastAsia" w:hAnsiTheme="minorEastAsia" w:cs="Times New Roman"/>
          <w:szCs w:val="21"/>
        </w:rPr>
        <w:t>各级食品药品监管人员应严格按照食品安全法律、法规和标准，开展</w:t>
      </w:r>
      <w:r w:rsidRPr="00D3023E">
        <w:rPr>
          <w:rFonts w:asciiTheme="minorEastAsia" w:hAnsiTheme="minorEastAsia" w:cs="Times New Roman" w:hint="eastAsia"/>
          <w:szCs w:val="21"/>
        </w:rPr>
        <w:t>（  ）</w:t>
      </w:r>
      <w:r w:rsidRPr="00D3023E">
        <w:rPr>
          <w:rFonts w:asciiTheme="minorEastAsia" w:hAnsiTheme="minorEastAsia" w:cs="Times New Roman"/>
          <w:szCs w:val="21"/>
        </w:rPr>
        <w:t>等各个环节的食品安全监管工作，督促食品生产经营者严格按照食品安全标准组织生产经营，切实落实食品安全首负责任。</w:t>
      </w:r>
      <w:r w:rsidRPr="00D3023E">
        <w:rPr>
          <w:rFonts w:asciiTheme="minorEastAsia" w:hAnsiTheme="minorEastAsia" w:cs="Times New Roman" w:hint="eastAsia"/>
          <w:szCs w:val="21"/>
        </w:rPr>
        <w:t>（ABCD）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w:t>
      </w:r>
      <w:r w:rsidRPr="00D3023E">
        <w:rPr>
          <w:rFonts w:asciiTheme="minorEastAsia" w:hAnsiTheme="minorEastAsia" w:cs="Times New Roman"/>
          <w:szCs w:val="21"/>
        </w:rPr>
        <w:t>食品生产</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w:t>
      </w:r>
      <w:r w:rsidRPr="00D3023E">
        <w:rPr>
          <w:rFonts w:asciiTheme="minorEastAsia" w:hAnsiTheme="minorEastAsia" w:cs="Times New Roman"/>
          <w:szCs w:val="21"/>
        </w:rPr>
        <w:t>食品销售</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w:t>
      </w:r>
      <w:r w:rsidRPr="00D3023E">
        <w:rPr>
          <w:rFonts w:asciiTheme="minorEastAsia" w:hAnsiTheme="minorEastAsia" w:cs="Times New Roman"/>
          <w:szCs w:val="21"/>
        </w:rPr>
        <w:t>餐饮服务</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D.食品加工</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4.食品安全标准应当包括的内容有（  ）。（ABCD）</w:t>
      </w:r>
    </w:p>
    <w:p w:rsidR="00EE1151" w:rsidRPr="00D3023E" w:rsidRDefault="00EE1151" w:rsidP="00EE1151">
      <w:pPr>
        <w:ind w:left="210" w:hangingChars="100" w:hanging="210"/>
        <w:rPr>
          <w:rFonts w:asciiTheme="minorEastAsia" w:hAnsiTheme="minorEastAsia" w:cs="Times New Roman"/>
          <w:szCs w:val="21"/>
        </w:rPr>
      </w:pPr>
      <w:r w:rsidRPr="00D3023E">
        <w:rPr>
          <w:rFonts w:asciiTheme="minorEastAsia" w:hAnsiTheme="minorEastAsia" w:cs="Times New Roman" w:hint="eastAsia"/>
          <w:szCs w:val="21"/>
        </w:rPr>
        <w:t>A.</w:t>
      </w:r>
      <w:r w:rsidRPr="00D3023E">
        <w:rPr>
          <w:rFonts w:asciiTheme="minorEastAsia" w:hAnsiTheme="minorEastAsia" w:cs="Times New Roman"/>
          <w:szCs w:val="21"/>
        </w:rPr>
        <w:t>食品、食品添加剂、食品相关产品中的致病性微生物，农药残留、兽药残留、生物毒素、重金属等污染物质以及其他危害人体健康物质的限量规定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w:t>
      </w:r>
      <w:r w:rsidRPr="00D3023E">
        <w:rPr>
          <w:rFonts w:asciiTheme="minorEastAsia" w:hAnsiTheme="minorEastAsia" w:cs="Times New Roman"/>
          <w:szCs w:val="21"/>
        </w:rPr>
        <w:t>食品添加剂的品种、使用范围、用量</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w:t>
      </w:r>
      <w:r w:rsidRPr="00D3023E">
        <w:rPr>
          <w:rFonts w:asciiTheme="minorEastAsia" w:hAnsiTheme="minorEastAsia" w:cs="Times New Roman"/>
          <w:szCs w:val="21"/>
        </w:rPr>
        <w:t>专供婴幼儿和其他特定人群的主辅食品的营养成分要求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w:t>
      </w:r>
      <w:r w:rsidRPr="00D3023E">
        <w:rPr>
          <w:rFonts w:asciiTheme="minorEastAsia" w:hAnsiTheme="minorEastAsia" w:cs="Times New Roman"/>
          <w:szCs w:val="21"/>
        </w:rPr>
        <w:t>对与卫生、营养等食品安全要求有关的标签、标志、说明书的要求</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w:t>
      </w:r>
      <w:r w:rsidRPr="00D3023E">
        <w:rPr>
          <w:rFonts w:asciiTheme="minorEastAsia" w:hAnsiTheme="minorEastAsia" w:cs="Times New Roman"/>
          <w:szCs w:val="21"/>
        </w:rPr>
        <w:t>食品生产车间通常可划分</w:t>
      </w:r>
      <w:r w:rsidRPr="00D3023E">
        <w:rPr>
          <w:rFonts w:asciiTheme="minorEastAsia" w:hAnsiTheme="minorEastAsia" w:cs="Times New Roman" w:hint="eastAsia"/>
          <w:szCs w:val="21"/>
        </w:rPr>
        <w:t>（  ）</w:t>
      </w:r>
      <w:r w:rsidRPr="00D3023E">
        <w:rPr>
          <w:rFonts w:asciiTheme="minorEastAsia" w:hAnsiTheme="minorEastAsia" w:cs="Times New Roman"/>
          <w:szCs w:val="21"/>
        </w:rPr>
        <w:t>区。（</w:t>
      </w:r>
      <w:r w:rsidRPr="00D3023E">
        <w:rPr>
          <w:rFonts w:asciiTheme="minorEastAsia" w:hAnsiTheme="minorEastAsia" w:cs="Times New Roman" w:hint="eastAsia"/>
          <w:szCs w:val="21"/>
        </w:rPr>
        <w:t>ACD</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A.清洁区</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B.休息区</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C.准清洁区</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D.一般工作区</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ind w:left="315" w:hangingChars="150" w:hanging="315"/>
        <w:rPr>
          <w:rFonts w:asciiTheme="minorEastAsia" w:hAnsiTheme="minorEastAsia" w:cs="Times New Roman" w:hint="eastAsia"/>
          <w:szCs w:val="21"/>
        </w:rPr>
      </w:pPr>
      <w:r w:rsidRPr="00D3023E">
        <w:rPr>
          <w:rFonts w:asciiTheme="minorEastAsia" w:hAnsiTheme="minorEastAsia" w:cs="Times New Roman" w:hint="eastAsia"/>
          <w:szCs w:val="21"/>
        </w:rPr>
        <w:t>6.食品生产经营者应当建立并执行从业人员健康管理制度。（  ）不得从事接触直接入口食品的工作。（ACD）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A.患有痢疾、伤寒、病毒性肝炎等消化道传染病的人员</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B.患有高血压疾病的人员</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C.患有化脓性或者渗出性皮肤病的人员</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D.患有活动性肺结核的人员</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7.在下列情况中，可使用食品添加剂的是（  ）。（ABCD）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A.保持或提高食品本身的营养价值</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B.作为某些特殊膳食用食品的必要配料或成分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C.提高食品的质量和稳定性，改进其感官特性</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D.便于食品的生产、加工、包装、运输或者贮藏</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w:t>
      </w:r>
      <w:r w:rsidRPr="00D3023E">
        <w:rPr>
          <w:rFonts w:asciiTheme="minorEastAsia" w:hAnsiTheme="minorEastAsia" w:cs="Times New Roman"/>
          <w:szCs w:val="21"/>
        </w:rPr>
        <w:t>下列与微生物控制和食品腐败变质</w:t>
      </w:r>
      <w:r w:rsidRPr="00D3023E">
        <w:rPr>
          <w:rFonts w:asciiTheme="minorEastAsia" w:hAnsiTheme="minorEastAsia" w:cs="Times New Roman" w:hint="eastAsia"/>
          <w:szCs w:val="21"/>
        </w:rPr>
        <w:t>相关</w:t>
      </w:r>
      <w:r w:rsidRPr="00D3023E">
        <w:rPr>
          <w:rFonts w:asciiTheme="minorEastAsia" w:hAnsiTheme="minorEastAsia" w:cs="Times New Roman"/>
          <w:szCs w:val="21"/>
        </w:rPr>
        <w:t>的指标有</w:t>
      </w:r>
      <w:r w:rsidRPr="00D3023E">
        <w:rPr>
          <w:rFonts w:asciiTheme="minorEastAsia" w:hAnsiTheme="minorEastAsia" w:cs="Times New Roman" w:hint="eastAsia"/>
          <w:szCs w:val="21"/>
        </w:rPr>
        <w:t>（  ）</w:t>
      </w:r>
      <w:r w:rsidRPr="00D3023E">
        <w:rPr>
          <w:rFonts w:asciiTheme="minorEastAsia" w:hAnsiTheme="minorEastAsia" w:cs="Times New Roman"/>
          <w:szCs w:val="21"/>
        </w:rPr>
        <w:t>。（</w:t>
      </w:r>
      <w:r w:rsidRPr="00D3023E">
        <w:rPr>
          <w:rFonts w:asciiTheme="minorEastAsia" w:hAnsiTheme="minorEastAsia" w:cs="Times New Roman" w:hint="eastAsia"/>
          <w:szCs w:val="21"/>
        </w:rPr>
        <w:t>CD</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A.氨基酸态氮</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B.铅</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C.水分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D.过氧化值</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w:t>
      </w:r>
      <w:r w:rsidRPr="00D3023E">
        <w:rPr>
          <w:rFonts w:asciiTheme="minorEastAsia" w:hAnsiTheme="minorEastAsia" w:cs="Times New Roman"/>
          <w:szCs w:val="21"/>
        </w:rPr>
        <w:t>进口面包必须符合的标准有</w:t>
      </w:r>
      <w:r w:rsidRPr="00D3023E">
        <w:rPr>
          <w:rFonts w:asciiTheme="minorEastAsia" w:hAnsiTheme="minorEastAsia" w:cs="Times New Roman" w:hint="eastAsia"/>
          <w:szCs w:val="21"/>
        </w:rPr>
        <w:t>（  ）</w:t>
      </w:r>
      <w:r w:rsidRPr="00D3023E">
        <w:rPr>
          <w:rFonts w:asciiTheme="minorEastAsia" w:hAnsiTheme="minorEastAsia" w:cs="Times New Roman"/>
          <w:szCs w:val="21"/>
        </w:rPr>
        <w:t>。（ABD）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A.《食品安全国家标准食品添加剂使用标准》（GB2760-2014）</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B.《糕点面包》（GB7099-2015）</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C.《糕点通则》（GB/T20977-2007）</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D.《食品安全国家标准食品中致病菌限量》（GB29921-2013）</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10.食品中农药残留的来源主要有（  ）。</w:t>
      </w:r>
      <w:r w:rsidRPr="00D3023E">
        <w:rPr>
          <w:rFonts w:asciiTheme="minorEastAsia" w:hAnsiTheme="minorEastAsia" w:cs="Times New Roman"/>
          <w:szCs w:val="21"/>
        </w:rPr>
        <w:t>（</w:t>
      </w:r>
      <w:r w:rsidRPr="00D3023E">
        <w:rPr>
          <w:rFonts w:asciiTheme="minorEastAsia" w:hAnsiTheme="minorEastAsia" w:cs="Times New Roman" w:hint="eastAsia"/>
          <w:szCs w:val="21"/>
        </w:rPr>
        <w:t>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A.施用农药后直接污染食用作物</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B.农药通过对水、土壤、和空气的污染而间接污染食品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C.通过食物链和生物富集作用造成污染</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D.饲料中的残留农药转入畜禽类食品造成污染</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w:t>
      </w:r>
      <w:r w:rsidRPr="00D3023E">
        <w:rPr>
          <w:rFonts w:asciiTheme="minorEastAsia" w:hAnsiTheme="minorEastAsia" w:cs="Times New Roman"/>
          <w:szCs w:val="21"/>
        </w:rPr>
        <w:t>食品生产者使用食品添加剂应遵循</w:t>
      </w:r>
      <w:r w:rsidRPr="00D3023E">
        <w:rPr>
          <w:rFonts w:asciiTheme="minorEastAsia" w:hAnsiTheme="minorEastAsia" w:cs="Times New Roman" w:hint="eastAsia"/>
          <w:szCs w:val="21"/>
        </w:rPr>
        <w:t>（  ）</w:t>
      </w:r>
      <w:r w:rsidRPr="00D3023E">
        <w:rPr>
          <w:rFonts w:asciiTheme="minorEastAsia" w:hAnsiTheme="minorEastAsia" w:cs="Times New Roman"/>
          <w:szCs w:val="21"/>
        </w:rPr>
        <w:t>基本原则</w:t>
      </w:r>
      <w:r w:rsidRPr="00D3023E">
        <w:rPr>
          <w:rFonts w:asciiTheme="minorEastAsia" w:hAnsiTheme="minorEastAsia" w:cs="Times New Roman" w:hint="eastAsia"/>
          <w:szCs w:val="21"/>
        </w:rPr>
        <w:t>。</w:t>
      </w:r>
      <w:r w:rsidRPr="00D3023E">
        <w:rPr>
          <w:rFonts w:asciiTheme="minorEastAsia" w:hAnsiTheme="minorEastAsia" w:cs="Times New Roman"/>
          <w:szCs w:val="21"/>
        </w:rPr>
        <w:t>（ABCD）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A.不应对人体产生任何健康危害</w:t>
      </w:r>
    </w:p>
    <w:p w:rsidR="00EE1151" w:rsidRPr="00D3023E" w:rsidRDefault="00EE1151" w:rsidP="00EE1151">
      <w:pPr>
        <w:ind w:left="210" w:hangingChars="100" w:hanging="210"/>
        <w:rPr>
          <w:rFonts w:asciiTheme="minorEastAsia" w:hAnsiTheme="minorEastAsia" w:cs="Times New Roman" w:hint="eastAsia"/>
          <w:szCs w:val="21"/>
        </w:rPr>
      </w:pPr>
      <w:r w:rsidRPr="00D3023E">
        <w:rPr>
          <w:rFonts w:asciiTheme="minorEastAsia" w:hAnsiTheme="minorEastAsia" w:cs="Times New Roman"/>
          <w:szCs w:val="21"/>
        </w:rPr>
        <w:t>B.不应掩盖食品腐败变质</w:t>
      </w:r>
      <w:r w:rsidRPr="00D3023E">
        <w:rPr>
          <w:rFonts w:asciiTheme="minorEastAsia" w:hAnsiTheme="minorEastAsia" w:cs="Times New Roman" w:hint="eastAsia"/>
          <w:szCs w:val="21"/>
        </w:rPr>
        <w:t>、</w:t>
      </w:r>
      <w:r w:rsidRPr="00D3023E">
        <w:rPr>
          <w:rFonts w:asciiTheme="minorEastAsia" w:hAnsiTheme="minorEastAsia" w:cs="Times New Roman"/>
          <w:szCs w:val="21"/>
        </w:rPr>
        <w:t>不应掩盖食品本身或加工过程中的质量缺陷或以掺杂、掺假、伪造为目的而使用食品添加剂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C.不应降低食品本身的营养价值</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D.在达到预期目的前提下尽可能降低在食品中的使用量</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12.</w:t>
      </w:r>
      <w:r w:rsidRPr="00D3023E">
        <w:rPr>
          <w:rFonts w:asciiTheme="minorEastAsia" w:hAnsiTheme="minorEastAsia" w:cs="Times New Roman"/>
          <w:szCs w:val="21"/>
        </w:rPr>
        <w:t>下列</w:t>
      </w:r>
      <w:r w:rsidRPr="00D3023E">
        <w:rPr>
          <w:rFonts w:asciiTheme="minorEastAsia" w:hAnsiTheme="minorEastAsia" w:cs="Times New Roman" w:hint="eastAsia"/>
          <w:szCs w:val="21"/>
        </w:rPr>
        <w:t>（  ）</w:t>
      </w:r>
      <w:r w:rsidRPr="00D3023E">
        <w:rPr>
          <w:rFonts w:asciiTheme="minorEastAsia" w:hAnsiTheme="minorEastAsia" w:cs="Times New Roman"/>
          <w:szCs w:val="21"/>
        </w:rPr>
        <w:t>属于我国食品工业用加工助剂范畴。（ABC）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A.澄清剂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B.脱模剂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C.助滤剂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D.防腐剂</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13.特殊医学用途婴儿配方食品包括（  ）。（ABCD）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A.无乳糖婴儿配方食品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B.母乳营养补充剂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C.无苯丙氨酸婴儿配方食品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D.乳蛋白深度水解婴儿配方食品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14.《食品安全法》规定，制定食品安全标准，应当以保障公众身体健康为宗旨，做到（  ）。</w:t>
      </w:r>
      <w:r w:rsidRPr="00D3023E">
        <w:rPr>
          <w:rFonts w:asciiTheme="minorEastAsia" w:hAnsiTheme="minorEastAsia" w:cs="Times New Roman" w:hint="eastAsia"/>
          <w:szCs w:val="21"/>
        </w:rPr>
        <w:lastRenderedPageBreak/>
        <w:t>（BC）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A.依法履职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w:t>
      </w:r>
      <w:r w:rsidRPr="00D3023E">
        <w:rPr>
          <w:rFonts w:asciiTheme="minorEastAsia" w:hAnsiTheme="minorEastAsia" w:cs="Times New Roman"/>
          <w:szCs w:val="21"/>
        </w:rPr>
        <w:t>科学合理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w:t>
      </w:r>
      <w:r w:rsidRPr="00D3023E">
        <w:rPr>
          <w:rFonts w:asciiTheme="minorEastAsia" w:hAnsiTheme="minorEastAsia" w:cs="Times New Roman"/>
          <w:szCs w:val="21"/>
        </w:rPr>
        <w:t>安全可靠</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szCs w:val="21"/>
        </w:rPr>
        <w:t>D.</w:t>
      </w:r>
      <w:r w:rsidRPr="00D3023E">
        <w:rPr>
          <w:rFonts w:asciiTheme="minorEastAsia" w:hAnsiTheme="minorEastAsia" w:cs="Times New Roman" w:hint="eastAsia"/>
          <w:szCs w:val="21"/>
        </w:rPr>
        <w:t>保证</w:t>
      </w:r>
      <w:r w:rsidRPr="00D3023E">
        <w:rPr>
          <w:rFonts w:asciiTheme="minorEastAsia" w:hAnsiTheme="minorEastAsia" w:cs="Times New Roman"/>
          <w:szCs w:val="21"/>
        </w:rPr>
        <w:t>民生</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15.下面说法正确的是（  ）。（ABCD）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A.生产企业应严格食品安全生产过程管理，降低食品中致病菌污染的可能性</w:t>
      </w:r>
    </w:p>
    <w:p w:rsidR="00EE1151" w:rsidRPr="00D3023E" w:rsidRDefault="00EE1151" w:rsidP="00EE1151">
      <w:pPr>
        <w:ind w:left="210" w:hangingChars="100" w:hanging="210"/>
        <w:rPr>
          <w:rFonts w:asciiTheme="minorEastAsia" w:hAnsiTheme="minorEastAsia" w:cs="Times New Roman"/>
          <w:szCs w:val="21"/>
        </w:rPr>
      </w:pPr>
      <w:r w:rsidRPr="00D3023E">
        <w:rPr>
          <w:rFonts w:asciiTheme="minorEastAsia" w:hAnsiTheme="minorEastAsia" w:cs="Times New Roman" w:hint="eastAsia"/>
          <w:szCs w:val="21"/>
        </w:rPr>
        <w:t>B.对于非预包装食品，企业可以通过生产经营操作规范以及危害分析关键控制点等措施进行质量安全控制</w:t>
      </w:r>
    </w:p>
    <w:p w:rsidR="00EE1151" w:rsidRPr="00D3023E" w:rsidRDefault="00EE1151" w:rsidP="00EE1151">
      <w:pPr>
        <w:ind w:left="210" w:hangingChars="100" w:hanging="210"/>
        <w:rPr>
          <w:rFonts w:asciiTheme="minorEastAsia" w:hAnsiTheme="minorEastAsia" w:cs="Times New Roman"/>
          <w:szCs w:val="21"/>
        </w:rPr>
      </w:pPr>
      <w:r w:rsidRPr="00D3023E">
        <w:rPr>
          <w:rFonts w:asciiTheme="minorEastAsia" w:hAnsiTheme="minorEastAsia" w:cs="Times New Roman" w:hint="eastAsia"/>
          <w:szCs w:val="21"/>
        </w:rPr>
        <w:t>C.食品生产企业应当严格依据法律法规和标准组织生产，使其产品符合《食品中致病菌限量》标准要求</w:t>
      </w:r>
    </w:p>
    <w:p w:rsidR="00EE1151" w:rsidRPr="00D3023E" w:rsidRDefault="00EE1151" w:rsidP="00EE1151">
      <w:pPr>
        <w:ind w:left="210" w:hangingChars="100" w:hanging="210"/>
        <w:rPr>
          <w:rFonts w:asciiTheme="minorEastAsia" w:hAnsiTheme="minorEastAsia" w:cs="Times New Roman"/>
          <w:szCs w:val="21"/>
        </w:rPr>
      </w:pPr>
      <w:r w:rsidRPr="00D3023E">
        <w:rPr>
          <w:rFonts w:asciiTheme="minorEastAsia" w:hAnsiTheme="minorEastAsia" w:cs="Times New Roman" w:hint="eastAsia"/>
          <w:szCs w:val="21"/>
        </w:rPr>
        <w:t>D.对标准未涵盖的其他食源性致病菌，或未制定致病菌限量值的食品类别，食品生产者应当采取控制措施，使食品中的微生物污染达到尽可能低的水平</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16.特殊医学用途配方食品应当经国务院食品药品监督管理部门注册。注册时，应当提交（  ）材料。（AB）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A.产品配方、生产工艺、标签、说明书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B.表明产品安全性、营养充足性和特殊医学用途临床效果的材料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C.商标说明书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D.包装材质说明书</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17.婴幼儿配方乳粉的产品配方应当经国务院食品药品监督管理部门注册。注册时，应当提交（  ）材料。(AB)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A.配方研发报告</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B.其他表明配方科学性、安全性的材料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C.商标</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D.包装材质说明</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18.新《食品安全法》中规定，（  ）的注册人或者备案人应当对其提交材料的真实性负责。（ABCD）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A.保健食品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B.特殊医学用途配方食品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C.婴幼儿配方乳粉</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D.以上均正确</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19.生产保健食品，特殊医学用途配方食品、婴幼儿配方食品和其他专供特定人群的主辅食品的企业应当符合（  ）等要求。（ABCD）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A.应当按照良好生产规范的要求建立与所生产食品相适应的生产质量管理体系</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B.定期对该体系的运行情况进行自查，保证其有效运行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C.定期向所在地县级人民政府食品药品监督管理部门提交自查报告</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D.以上均正确</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20.关于抽样检验下列描述正确的是（  ）。（ABCD）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A.抽样检验机构依据有关规定公布检验结果，不得免检</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B.进行抽样检验，应当购买抽取的样品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C.委托符合《食品安全法》规定的食品检验机构进行检验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D.抽检检验不得向食品生产经营者收取检验费和其他费用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21.对检验结论有异议的食品生产经营者可以提出复检申请，由受理复检申请的食品药品监督管理部门在公布的复检机构名录中随机确定复检机构进行复检。复检机构名录需由（  ）等部门共同公布。（ABCD）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A.国务院认证认可监督管理部门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D.农业行政部门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22.新《食品安全法》规定进口的食品、食品添加剂、食品相关产品应符合（  ）等要求。（ABCD）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A.应当符合我国食品安全国家标准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B.应当经出入境检验检疫机构检验合格</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C.应当按照国家出入境检验检疫部门的要求随附合格证明材料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D.以上各项都正确</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23.县级以上人民政府（  ）等部门有权进入生产经营场所实施现场检查。（BD）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C.工商行政部门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D.质量监督部门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24.（  ）应当按照良好生产规范的要求建立与所生产食品相适应的生产质量管理体系，定期对该体系的运行情况进行自查，保证其有效运行，并向所在地县级人民政府食品药品监督管理部门提交自查报告。（ABCD）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A.生产保健食品企业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B.特殊医学用途配方食品企业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C.婴幼儿配方食品企业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D.其他专供特定人群的主辅食品的企业</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25.检验人应当保证出具的检验数据和结论做到（  ）。不得出具虚假检验报告。（AC）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A.客观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B.公平</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C.公正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D.合理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26.除了进口的食品还有（  ）应当符合我国食品安全国家标准。（AD）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A.进口食品添加剂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B.进口产品包装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C.进口食品运输设备</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D.进口食品相关产品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27.出入境检验检疫机构按照国务院卫生行政部门的要求，对（  ）进行检验。检验结果应当公开。（ABD）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A.进口食品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B.进口食品添加剂食品相关产品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C.进口食品生产设备</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D.进口食品相关产品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28.发现进口食品在（  ）等情况下，进口商应当立即停止进口，并依照食品安全法第六十三条的规定召回。(BC)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A.产品标签不清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B.不符合我国食品安全国家标准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C.有证据证明可能危害人体健康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D.产品产地标识不清</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29.在向我国境内出口食品时（  ）应当向国家出入境检验检疫部门备案（ABD）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A.境外出口商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B.境外出口商代理商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C.进口食品承运商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D.进口食品的进口商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30.进口的预包装食品、食品添加剂应当有（  ）等标识。（ABC）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A.中文说明书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B.中文标签</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C.说明书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D.产品生产工艺</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31.（  ）的预包装食品不得进口。（ABC）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A.没有中文标签</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B.没有中文说明书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C.标签、说明书不符合规定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D.没有标明产品制作工艺</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32.国家出入境检验检疫部门应当对（  ）等企业实施信用管理，建立信用记录，并依法向社会公布（ABC）。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A.进出口食品的进口商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B.进出口食品出口商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C.出口食品生产企业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D.进口食品的承运商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33.县级以上地方人民政府应当根据（  ）制定本行政区域的食品安全事故应急预案，并报上一级人民政府备案。(ABCD)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A.有关法律</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B.法规的规定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C.上级人民政府的食品安全事故应急预案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D.本行政区域的实际情况</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34.不属于食品生产经营企业应当制定的方案，来定期检查本企业各项食品安全防范措施的落实情况，及时消除事故隐患的措施有（  ）（ABD）。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A.安全事故应急处置预案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B.产品召回制度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C.食品安全事故处置方案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D.产品生产过程控制</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35.调查食品安全事故，应当坚持（  ）原则。（AB）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A.实事求是</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B.尊重科学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C.及时准确</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D.公正客观</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36.根据新《食品安全法》第七章要求，发生食品安全事故的单位（经营者），应当采取（  ）等措施。（ACD）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A.立即采取措施，防止事故扩大</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B.及时向事故发生地省级人民政府食品药品监督管理、卫生行政部门报告</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C.不得对食品安全事故隐瞒、谎报、缓报，不得隐匿、伪造、毁灭有关证据</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D.及时向事故发生地县级人民政府食品药品监督管理、卫生行政部门报告</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37.县级以上人民政府食品药品监督管理部门接到食品安全事故的报告后，应当采取（  ）等措施，防止或者减轻社会危害。（ACD）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A.开展应急救援工作，组织救治因食品安全事故导致人身伤害的人员</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B.拘役食品生产经营第一责任人</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C.封存可能导致食品安全事故的食品及其原料，并立即进行检验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D.对确认属于被污染的食品及其原料，责令食品生产经营者召回或者停止经营</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38.发生食品安全事故后，针对食品安全事故调查，下列描述正确的是（  ）。（ABD）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A.任何单位和个人不得阻挠、干涉食品安全事故的调查处理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B.调查食品安全事故，应当坚持实事求是、尊重科学的原则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C.县级以上地方人民政府应当制定本行政区域的食品安全事故应急预案，并报上一级人民政府备案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D.发生食品安全事故，县级以上疾病预防控制机构应当对事故现场进行卫生处理，并对与事故有关的因素开展流行病学调查</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39.发生食品安全事故后任何单位和个人不得对食品安全事故上报时（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A.隐瞒</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B.谎报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C.缓报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D.夸大</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40.《食品安全法》规定进口商应当建立食品、食品添加剂进口和销售记录制度，如实记录食品、食品添加剂的（  ）等信息。（BCD）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A.出入境路线及运输配送使用工具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B.生产或者进口批号、保质期</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C.境外出口商和购货者名称、地址及联系方式、交货日期</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D.名称、规格、数量、生产日期</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41.公安机关在食品安全犯罪案件侦查过程中认为没有犯罪事实，或者犯罪事实显著轻微，不需要追究刑事责任，但依法应当追究行政责任的，应当及时将案件移送至（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B.质量监督部门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C.监察机关</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D.公安机关</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42.消费者通过网络食品交易第三方平台购买食品，其合法权益受到损害的，可以向（  ）要求赔偿。AB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A.入网食品经营者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B.食品生产者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C.食品从业人员</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D.消费者</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43.食品生产经营者不得雇佣（  ）从事接触直接入口食品的工作。（AC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A.未取得健康证明的人员</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B.已取得健康证明的人员</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C.患有国务院卫生行政部门规定的有碍食品安全疾病的人员</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D.没有有碍食品安全疾病的人员  </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44.在中华人民共和国境内从事下列（  ）活动，应当遵守《食品安全法》。( ABCD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A.食品生产和加工，食品销售和餐饮服务</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B.食品添加剂的生产经营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C.食品生产经营者使用食品添加剂、食品相关产品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D.食品的贮存和运输</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45.食品生产经营者应当依照（  ）来从事生产经营活动。（ 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A.食品安全标准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B.食品生产安全标准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C.食品安全法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D.其他法律法规   </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46.国务院卫生行政部门依照（  ）规定的职责，组织开展食品安全风险监测和风险评估，会同国务院食品药品监督管理部门制定并公布食品安全国家标准。（A 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A.《中华人民共和国食品安全法》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B.国务院相关规定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C.《中华人民共和国行政许可法》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D.《中华人民共和国农产品质量安全法》</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47.食品生产经营者为提高食品安全水平应采取（  ）先进措施。（ 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 A.加强生产量</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 B.采用先进技术</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 C.增多劳动人数</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 D.制定先进管理规范</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48.（  ）有权举报食品安全违法行为，依法向有关部门了解食品安全信息，对食品安全监督管理工作提出意见和建议。（ABCD）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A.社会公益组织</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B.任何组织</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C.个人</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D.生产企业组织</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49.国家建立食品安全风险监测制度对（  ）进行监测。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A.食源性疾病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B.食品污染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C.食品中的有害因素</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D.食品生产企业</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50.承担食品安全风险监测工作的技术机构应当根据（  ）开展监测工作。 （ AB </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A.食品安全风险监测计划</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B.监测方案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C.国务院规定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D.群众反映情况</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51.食品安全风险监测工作人员有权进入（  ）采集样品、收集相关数据。（BCD</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A.国务院直属重点实验室</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B.相关食用农产品种植养殖场所</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C.食品生产经营场所</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D.食品流通运输场所</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52.国务院卫生行政部门负责组织食品安全风险评估工作，成立由（  ）方面的专家组成的食品安全风险评估专家委员会进行食品安全风险评估。（ABCD</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A.医学、农业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B.食品、营养</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C.生物、环境</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D.以上都是</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53.下列情形，应当进行食品安全风险评估的是（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A.通过食品安全风险监测或者接到举报发现食品、食品添加剂、食品相关产品可能存在安全隐患的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B.为制定或者修订食品安全国家标准提供科学依据需要进行风险评估的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C.为确定监督管理的重点领域、重点品种需要进行风险评估的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D.大米加工厂生产的食品原料</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54.国务院（  ）等部门应当及时相互通报食品、食用农产品安全风险监测信息。（AB）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A.卫生行政部门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B.农业行政部门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 工商行政管理部门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D.质量监督管理部门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55.以下情形，应当及时进行食品安全风险评估，并向国务院有关部门通报评估结果的是（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A.发现新的可能危害食品安全因素的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B.需要判断某一因素是否构成食品安全隐患的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C.国务院卫生行政部门认为需要进行风险评估的其他情形</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D.农业部新发布的玉米品种</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56.食品安全法规定相关部门依照食品安全法和国务院规定的职责，对食品生产经营活动实施监督管理，不在规定范围内的是（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B.国务院食品药品监督管理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C.工商行政管理部门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D.县级以上人民政府</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57.经食品安全风险评估，当（  ）得出不安全结论的，国务院食品药品监督管理及相关部门应当立即采取措施。A</w:t>
      </w:r>
      <w:r w:rsidRPr="00D3023E">
        <w:rPr>
          <w:rFonts w:asciiTheme="minorEastAsia" w:hAnsiTheme="minorEastAsia" w:cs="Times New Roman"/>
          <w:szCs w:val="21"/>
        </w:rPr>
        <w:t>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A</w:t>
      </w:r>
      <w:r w:rsidRPr="00D3023E">
        <w:rPr>
          <w:rFonts w:asciiTheme="minorEastAsia" w:hAnsiTheme="minorEastAsia" w:cs="Times New Roman" w:hint="eastAsia"/>
          <w:szCs w:val="21"/>
        </w:rPr>
        <w:t xml:space="preserve">.食品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B</w:t>
      </w:r>
      <w:r w:rsidRPr="00D3023E">
        <w:rPr>
          <w:rFonts w:asciiTheme="minorEastAsia" w:hAnsiTheme="minorEastAsia" w:cs="Times New Roman" w:hint="eastAsia"/>
          <w:szCs w:val="21"/>
        </w:rPr>
        <w:t>.食品添加剂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C</w:t>
      </w:r>
      <w:r w:rsidRPr="00D3023E">
        <w:rPr>
          <w:rFonts w:asciiTheme="minorEastAsia" w:hAnsiTheme="minorEastAsia" w:cs="Times New Roman" w:hint="eastAsia"/>
          <w:szCs w:val="21"/>
        </w:rPr>
        <w:t xml:space="preserve">.食品相关产品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w:t>
      </w:r>
      <w:r w:rsidRPr="00D3023E">
        <w:rPr>
          <w:rFonts w:asciiTheme="minorEastAsia" w:hAnsiTheme="minorEastAsia" w:cs="Times New Roman" w:hint="eastAsia"/>
          <w:szCs w:val="21"/>
        </w:rPr>
        <w:t>.食品包装产品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58.对经综合分析表明可能具有较高程度安全风险的食品，国务院食品药品监督管理部门应当及时（  ）。（BD）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A.惩罚相关公司机构   </w:t>
      </w:r>
      <w:r w:rsidRPr="00D3023E">
        <w:rPr>
          <w:rFonts w:asciiTheme="minorEastAsia" w:hAnsiTheme="minorEastAsia" w:cs="Times New Roman"/>
          <w:szCs w:val="21"/>
        </w:rPr>
        <w:t xml:space="preserve">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B.提出食品安全风险警示</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C.向下级行政单位通告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D.向社会公布</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59.县级以上人民政府食品药品监督管理部门和其他有关部门，应当组织（  ）等，就食品安全风险评估信息和食品安全监督管理信息进行交流沟通。（ABCD</w:t>
      </w:r>
      <w:r w:rsidRPr="00D3023E">
        <w:rPr>
          <w:rFonts w:asciiTheme="minorEastAsia" w:hAnsiTheme="minorEastAsia" w:cs="Times New Roman"/>
          <w:szCs w:val="21"/>
        </w:rPr>
        <w:t>）</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A.食品生产经营者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B.食品检验机构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C.认证机构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D.食品行业协会</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60.食品安全标准应当包括食品、食品添加剂、食品相关产品中的（  ）等污染物质的限量规定。（ABCD）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A.致病性微生物</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B.农药残留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C.兽药残留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D.生物毒素</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61.食品安全标准应当包括对与卫生、营养等食品安全要求有关的（  ）的要求。（BCD）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A.成分表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B.标签</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C.标志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D.说明书</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62.食品安全国家标准由（  ）部门制定、公布。（BD）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A.国务院工商行政部门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B.国务院卫生行政部门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C.国务院农业行政部门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D.国务院食品药品监督管理部门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63.屠宰畜、禽的检验规程由国务院（  ）部门制定。（BC）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A.国务院工商行政部门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B.国务院卫生行政部门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C.国务院农业行政部门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D.国务院食品药品监督管理部门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64.食品安全国家标准审评委员会由（  ）组成。（ABCD）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A.国务院有关部门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B.食品行业协会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C.消费者协会的代表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D.各方面的专家</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65.对地方特色食品，没有食品安全国家标准的，（  ）的人民政府卫生行政部门可以制定并公布食品安全地方标准，报国务院卫生行政部门备案。（ABC）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B.自治区</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C.直辖市</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D.自治县</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66.省级以上人民政府卫生行政部门应当在其网站上公布制定和备案的（  ），供公众免费查阅、下载。（ABD）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A.食品安全国家标准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B.企业标准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C.国际标准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D.地方标准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67.省级以上人民政府食品药品监督管理等部门，应当对食品安全标准执行中存在的问题进行（  ），并及时向同级卫生行政部门通报。（BD）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A.筛选</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B.收集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C.判断</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D.汇总</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68.省级以上人民政府卫生行政部门应当会同同级（   ）等部门，分别对食品安全国家标准和地方标准的执行情况进行跟踪评价。（ACD）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A.质量监督部门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B.交通行政部门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C.农业行政部门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D.食品药品监督管理部门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69.食品生产经营安全标准中规定，企业应具有与生产经营相适应的生产经营设备，有相应的（  ）等设备或者设施。（ABCD）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A.消毒</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B.更衣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C.盥洗</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D.采光</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70.食品生产经营安全标准中规定，企业应具有合理的设备布局和工艺流程，防止（  ）交叉污染。（AB）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A.待加工食品与直接入口食品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B.原料与成品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C.水产品与鸡鸭鹅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D.防腐剂和半成品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71.食品生产经营安全标准中规定，（  ）和盛放直接入口食品的容器，使用前应当洗净、消毒。（BC）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A.筷子</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B.餐具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C.饮具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D.勺子</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72.食品生产经营安全标准中规定，直接入口的食品应当使用（  ）的包装材料、餐具、饮具和容器。（BC）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A.爽口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B.无毒</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C.清洁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D.舒服</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73.《食品安全法》中规定禁止生产经营，被（  ）等污染的物质。（ABCD）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A.致病性微生物</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B.农药残留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C.兽药残留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D.生物毒素</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74.《食品安全法》中规定禁止使用（  ）的禽、畜、兽、水产动物肉类及其制品。（ABC）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A.病死</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B.毒死</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C.死因不明</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D.摔死</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75.食品生产加工小作坊和食品摊贩等从事食品生产经营活动，应当符合本法规定的与其（  ）相适应的食品安全要求。（CD）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A.年度营业收入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B.人数</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C.生产经营规模</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D.条件</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76.《食品安全法》中规定利用（  ），应当向国务院卫生行政部门提交相关产品的安全性评估材料。（ABC）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A.新的食品原料生产食品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B.生产食品添加剂新品种</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C.食品相关产品新品种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D.新型机器设备</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77.食品安全法规定国家对食品生产经营实行许可制度，从事（  ）业务需要依法取得许可。（ABC）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A.食品生产</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B.食品销售</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C.餐饮服务</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D.销售食用农产品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78.县级以上人民政府食品药品监督管理、质量监督部门根据（  ）确定监督管理的重点、方式和频次，实施风险分级管理。（ABD）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A.食品安全风险监测结果</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B.风险评估结果</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C.食品安全管理制度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D.食品安全状况</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79.县级以上地方人民政府组织（  ）部门制定本行政区域的食品安全年度监督管理计划，向社会公布并组织实施。（ABC）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A.本级食品药品监督管理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B.本级质量监督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C.本级农业行政</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D.本级卫生行政</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80.县级以上人民政府食品药品监督管理、质量监督部门履行各自食品安全监督管理职责，有权采取下列（  ）等措施，对生产经营者遵守食品安全法的情况进行监督检查。（ABCD）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A.进入生产经营场所实施现场检查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B.对生产经营的食品、食品添加剂、食品相关产品进行抽样检验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C.查阅、复制有关合同、票据、账簿以及其他有关资料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D.查封违法从事生产经营活动的场所</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81.对抽查检测结果表明可能不符合食品安全标准的食品，应当进行检验。关于检验依据，下列描述不正确的是（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A.行业标准规定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B.食品安全法相关规定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C.国家标准规定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D.国际标准规定</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82.县级以上人民政府食品药品监督管理部门应当建立（  ）等措施保证食品安全，并依法向社会公布并实时更新。（ABCD）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A.食品生产经营者食品安全信用档案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B.食品生产经营者许可颁发情况</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C.食品生产经营者日常监督检查结果</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D.食品生产经营者违法行为查处情况</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83.对有不良信用记录的食品生产经营者，违法行为情节严重的，可以通报（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A.投资主管部门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B.证券监督管理机构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C.有关的金融机构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D.卫生行政部门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84.食品生产经营企业责任约谈情况和整改情况会记录在案，下列关于责任约谈情况和整改情况的描述错误的是（  ）。（ABD）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A.纳入食品生产经营企业黑名单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B.纳入食品生产经营企业重点监控名单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C.纳入食品安全信用档案</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D.纳入不受欢迎食品生产经营企业名单</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85.食品药品监督管理部门、质量监督等部门或者监察机关在接到投诉、举报后应当进行核实，并将经核实的情况向有关部门通报。有关部门不包括的是（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B.食品安全执法人员所在部门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C.工商行政管理部门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D.公安机关</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86. （  ）有权查封违法从事生产经营活动的场所。（AD）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A.县级以上人民政府食品药品监督部门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B.行业协会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C.消费者协会</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D.县级以上人民政府质量监督部门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87.婴幼儿配方食品生产企业应当将食品原料、食品添加剂、产品配方及标签等事项向省、自治区、直辖市人民政府相关部门备案，关于备案的部门，以下描述错误的是（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A.质量监督部门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C.工商行政管理部门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D.卫生行政部门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88.县级以上人民政府食品药品监督管理、质量监督等部门应当公布本部门的电子邮件地址或者电话，目的是（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A.接受咨询</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B.接受投诉</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C.接受举报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D.接受信访</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89.县级以上人民政府食品药品监督管理、质量监督部门履行各自食品安全监督管理职责，有权采取（  ），对生产经营者遵守本法的情况进行监督检查。（ABCD）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A.查阅、复制有关合同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B.查封、扣押有证据证明不符合食品安全标准的食品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C.对食品相关产品进行抽样检验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D.进入生产经营场所实施现场检查</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90.（  ）生产企业应当按照良好生产规范的要求建立与所生产食品相适应的生产质量管理体系，定期对该体系的运行情况进行自查，保证其有效运行，并向所在地县级人民政府食品药品监督管理部门提交自查报告。（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A.保健食品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B.特殊医学用途配方食品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C.婴幼儿配方食品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D.其他专供特定人群的主辅食品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91.婴幼儿配方食品生产企业应当实施从原料进厂到成品出厂的全过程质量控制，不包括（  ）。（ABCD）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A.奶源地的选择</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B.鲜奶的运输过程</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C.成品的运输过程</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D.成品的销售过程</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92.省级以上人民政府食品药品监督管理部门应当及时公布注册或者备案的（  ）目录，并对获知的企业商业秘密予以保密。（ABC）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A.保健食品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B.特殊医学用途配方食品</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C.婴幼儿配方乳粉</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D.非转基因食品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93.检验人应当依照有关法律、法规的规定，并按照食品安全标准和检验规范对食品进行检验，要遵守（  ）原则。（ABCD）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A.尊重科学</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B.恪守职业道德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C.保证出具的检验数据和结论客观、公正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D.不得出具虚假检验报告</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94.对检验结论有异议的食品生产经营者可以自收到检验结论之日起七个工作日内向（  ）提出复检申请。（BC）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B.实施抽样检验的食品药品监督管理部门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C.实施抽检的食药部门的上一级食品药品监督管理部门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D.卫生行政部门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95.能作为食品安全检测采用的方法是（  ）。（ABCD）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A.理化检测法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B.快速检测法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C.化学检测法</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D.生物检测法</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96.关于食品行业协会和消费者协会等组织、消费者需要委托相关机构对食品进行检验的说法，下列选项中不正确的是（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A.应当委托公安机关进行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B.应当委托符合食品安全法规定的食品检验机构进行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C.应当委托卫生行政部门进行</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D.应当委托工商行政管理部门进行</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97.进口的食品、食品添加剂应当按照有关部门的要求随附合格证明材料。关于有关部门的表述，下列不正确的是（  ）。(ACD)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A.国务院食品药品监督管理部门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B.国家出入境检验检疫部门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C.工商行政管理中心</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D.国务院卫生行政部门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98.出入境检验检疫机构按照有关部门的要求，对法律规定的食品、食品添加剂、食品相关产品进行检验。该规定所指的有关部门不包括（  ）。（ACD）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A.国务院食品药品监督管理部门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B.国务院卫生行政部门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C.国家工商行政管理部门</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D.国务院认证认可监督管理部门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99.发现下列情形，进口商应当立即停止进口食品的是（  ）。（AB）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A.不符合我国食品安全国家标准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B.有证据证明可能危害人体健康</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C.出口国家发生禽流感疫情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D.不符合相关行业标准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100.向我国境内出口食品的（  ）企业应当向国家出入境检验检疫部门备案。（ABD）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A.境外出口商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B.境外出口商的代理商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C.进口食品的承运商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D.进口食品的进口商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101.已经注册的境外食品生产企业，在下列情况下国家出入境检验检疫部门应当撤销其注册并公告的是（  ）。（AB）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A.提供虚假材料</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B.因其自身的原因致使进口食品发生重大食品安全事故</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C.进口商资质不完善</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D.原代理商不再继续经营该食品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102.国家出入境检验检疫部门应当收集、汇总下列（  ）进出口食品安全信息，并及时通报相关部门、机构和企业。（ABCD）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A.出入境检验检疫机构对进出口食品实施检验检疫发现的食品安全信息</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B.食品行业协会和消费者协会等组织、消费者反映的进口食品安全信息</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C.国际组织、境外政府机构发布的风险预警信息及其他食品安全信息</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D.境外食品行业协会等组织、消费者反映的食品安全信息</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103.食品添加剂有关食品安全国家标准应当根据（  ）及时修订。(BD)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A.技术可行性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B.技术必要性</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C.监管审查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D.食品安全风险评估结果</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104.国家鼓励食品生产经营者采用（  ），建立食品安全追溯体系。（AC）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A.信息化手段采集生产经营信息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B.多元化手段采集生产经营信息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C.信息化手段留存生产经营信息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D.多元化手段留存生产经营信息</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105.食品药品监督管理部门应当对企业食品安全管理人员随机实施（  ）并公布考核情况。(ABC)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A.监督</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B.抽查</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C.考核</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D.管理</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106.食品生产企业应当就（  ）制定并实施控制要求，保证所生产的食品符合食品安全标准。（ABC）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A.原料采购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B.原料验收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C.投料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D.原料回收</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107.食用农产品生产者应当按照（  ）使用农药、肥料、兽药、饲料和饲料添加剂等农业投入品。（BD）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A.企业自行制定的标准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B.食品安全标准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C.市场需求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D.国家有关规定</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108.县级以上人民政府农业行政部门应当加强对农业投入品使用的（  ），建立健全农业投入品安全使用制度。（CD）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A.违法追责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B.培训考核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C.监督管理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D.指导</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109.食品生产企业应当如实记录食品原料、食品添加剂、食品相关产品的（  ），并保存相关凭证。（ACD）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A.名称、规格、数量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B.生产地址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C.生产日期或者生产批号、保质期、进货日期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D.供货者名称、地址、联系方式</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110.食品生产企业应当建立食品出厂检验记录制度，查验出厂食品的检验合格证和安全状况，如实记录食品的（  ）等信息。（ABCD）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A.名称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B.规格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C.数量</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D.生产日期</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111.下列（  ）的生产者，应当按照食品安全标准进行检验，检验合格后方可出厂或者销售。(ABD)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A.食品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B.食品添加剂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C.食品包装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D.食品相关产品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112.食品经营者采购食品，应当查验（  ）等文件。（BCD）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A.供货者的营业执照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B.供货者的许可证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C.食品出厂检验合格证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D.其他合格证明</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113.食品经营企业应当建立食品进货检验记录制度，如实记录食品的生产日期和以下（  ）等信息。（ABCD）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A.保质期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B.进货日期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C.供货者名称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D.供货者地址</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114.《食品安全法》倡导餐饮服务提供者公开和公示（  ）等信息。（BCD）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A.公开配方配料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B.公开加工过程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C.公示食品原料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D.公示食品原料来源</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115.餐饮服务提供者应当定期清洗、校验（  ）等项目。（BD）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A.食品生产设备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B.保温设施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C.存放容器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D.冷藏、冷冻设施</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116.学校、托幼机构、养老机构、建筑工地等集中用餐单位的食堂应当严格遵守（  ）。（ABC）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A.法律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B.法规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C.食品安全标准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D.职业道德</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117.食品添加剂生产者应当建立食品添加剂出厂检验记录制度，查验出厂产品的检验合格证和安全状况，如实记录食品的以下（  ）等信息以及生产日期。（ABC）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A.名称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B.规格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C.数量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D.生产地址</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118.食品添加剂生产者应当建立食品添加剂出厂检验记录制度。关于记录和凭证保存期限，下列表述正确的是（  ）。（BD）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A.记录和凭证保存期限不得少于产品保质期满后三个月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B.记录和凭证保存期限不得少于产品保质期满后六个月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C.没有明确保质期的，保存期限不得少于一年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lastRenderedPageBreak/>
        <w:t>D.没有明确保质期的，保存期限不得少于二年</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119.食品添加剂经营者采购食品添加剂，应当依法查验供货者的许可证和产品合格证明文件，如实记录供货者名称、地址、联系方式及（  ）等内容。（ABCD）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A.食品添加剂名称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B.生产批号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C.保质期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D.进货日期 </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120.食品生产经营者应当对召回的食品采取（  ），防止其再次流入市场。（CD）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A.简单处理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B.二次加工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C.无害化处理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D.销毁</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121.对因（  ）不符合食品安全标准而被召回的食品，食品生产者在采取补救措施且能保证食品安全的情况下可以继续销售。（ABD）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A.标签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B.标志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C.包装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D.说明书 </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122.需要对召回的食品进行无害化处理、销毁的，应当提前报告（  ）等信息。食品药品监督管理部门认为必要的，可以实施现场监督。（BC）</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A.参与人员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B.时间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 xml:space="preserve">C.地点              </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hint="eastAsia"/>
          <w:szCs w:val="21"/>
        </w:rPr>
        <w:t>D.进程安排</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123.国家建立食品召回制度。食品生产者发现其生产的食品（  ），应当立即停止生产，召回已经上市销售的食品，通知相关生产经营者和消费者，并记录召回和通知情况。（CD）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A.技术明显落后于业界水平</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B.受到公众质疑</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C.不符合食品安全标准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D.有证据证明可能危害人体健康的</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124.实施营养标签标准的意义有（  ）。（ABCD）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A.有利于宣传普及食品营养知识，指导公众科学选择膳食</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B.有利于促进消费者合理平衡膳食和身体健康</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C.有利于规范企业正确标示营养标签，科学宣传有关营养知识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D.有利于促进食品产业健康发展</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125.以下属于行业标准代号的有（  ）。（BCD）</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A.DB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lastRenderedPageBreak/>
        <w:t>B.SB</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C.NY</w:t>
      </w:r>
    </w:p>
    <w:p w:rsidR="00EE1151" w:rsidRPr="00D3023E" w:rsidRDefault="00EE1151" w:rsidP="00EE1151">
      <w:pPr>
        <w:rPr>
          <w:rFonts w:asciiTheme="minorEastAsia" w:hAnsiTheme="minorEastAsia" w:cs="Times New Roman"/>
          <w:szCs w:val="21"/>
        </w:rPr>
      </w:pPr>
      <w:r w:rsidRPr="00D3023E">
        <w:rPr>
          <w:rFonts w:asciiTheme="minorEastAsia" w:hAnsiTheme="minorEastAsia" w:cs="Times New Roman"/>
          <w:szCs w:val="21"/>
        </w:rPr>
        <w:t>D.LS</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126.液态食品净含量的计量单位可以为（  ）。（ABCD）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A.升</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B.毫升</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C.克</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D.千克</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127.新《食品安全法》中关于生产婴幼儿配方乳粉的规定，下列正确的是（  ）。（CD）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A.可以采用分装方式生产婴幼儿配方乳粉</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B.为鼓励企业扩大销售同一企业可用同一配方生产不同品牌的婴幼儿配方乳粉</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C.不得以分装方式生产婴幼儿配方乳粉</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D.同一企业不得用同一配方生产不同品牌的婴幼儿配方乳粉</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128.进口商应当建立（  ）审核制度。(AC)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A.境外出口商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B.境内经销商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C.境外生产企业</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D.境内零售商</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129.县级以上人民政府食品药品监督管理部门对国内市场上销售（  ）实施监督管理（AC）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A.进口食品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B.食品生产设备</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C.进口食品添加剂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D.运输车辆</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130.县级以上人民政府食品药品监督管理部门应当对食品进行定期或者不定期的抽样检验，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62.新《食品安全法》规定县级以上人民政府食品药品监督管理部门应当对食品进行定期或者不定期的抽样检验，关于抽样检验下列描述错误的是（  ）。（BC）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A.检验机构在进行抽样检验时，应当购买抽取的样品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B.检验机构在进行抽样检验时，根据实际情况向生产经营者收取相应的检验费用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C.生产经营者向委托检验机构直接支付检验费用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D.抽样检验不得向食品生产经营者收取检验费和其他费用</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131.根据新《食品安全法》的规定，下列关于食品检验描述正确的是（  ）。（AD）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A.食品生产企业可以自行对所生产的食品进行检验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B.食品生产企业可以委托任一食品检验机构进行检验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C.食品生产企业不可以自行对所生产的食品进行检验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D.食品生产企业可以委托符合《食品安全法》规定的食品检验机构进行检验</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132.县级以上人民政府食品药品监督管理、质量监督部门根据食品安全风险监测、风险评估结果和食品安全状况等，确定监督管理的（  ）方面，实施风险分级管理。（ABC）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A.重点</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B.方式</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C.频次</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D.效果</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133. 下列事项中，应当被食品安全年度监督管理计划作为监督管理的重点的是（  ）。(ABCD)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A.专供婴幼儿和其他特定人群的主辅食品</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B.保健食品生产过程中的添加行为和按照注册或者备案的技术要求组织生产的情况，保健食品标签、说明书以及宣传材料中有关功能宣传的情况</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C.发生食品安全事故风险较高的食品生产经营者</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D.食品安全风险监测结果表明可能存在食品安全隐患的事项</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134.食品生产经营过程中存在食品安全隐患，未及时采取措施消除的，由相关部门对食品生产经营者的法定代表人或者主要负责人进行责任约谈，关于约谈机构下列描述不正确的是（  ）。（ABD）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A.公安机关</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B.县级以上人民政府卫生行政部门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C.县级以上人民政府食品药品监督管理部门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D.工商行政管理部门</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135.县级以上人民政府（  ）应当加强对执法人员食品安全法律、法规、标准和专业知识与执法能力等的培训，并组织考核。（BC）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A.卫生行政部门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B.食品药品监督管理部门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C.质量监督部门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D.工商行政管理部门</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136.生产婴幼儿配方食品使用的生鲜乳、辅料等食品原料、食品添加剂等，应当符合（  ），保证婴幼儿生长发育所需的营养成分。（ABD）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A.食品安全法</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B.食品安全国家标准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C.行业标准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D.行政法规</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137.有关部门应当对举报人的信息予以保密，保护举报人的合法权益。举报人举报所在企业的，该企业不得采用（  ）等方式对举报人进行打击报复。（ABCD）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A.解除劳动合同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B.变更劳动合同</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C.调离工作岗位</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D.开除该员工</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138.关于食品复检，下列表述不正确的有（  ）。（ABD）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A.由受理复检申请的食品药品监督管理部门指定复检机构进行复检</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B.复检机构与初检机构可以为同一机构</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C.复检机构出具的复检结论为最终检验结论</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D.复检机构名录由国务院认证认可监督管理部门公布</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139.国务院卫生行政部门对进口的食品、食品添加剂相关标准进行审查，下列描述正确的是（  ）。（AB）</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A.认为符合食品安全要求的，决定暂予适用</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B.及时制定相应的食品安全国家标准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C.沿用生产标准</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D.使用行业标准</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140.进口的预包装食品、食品添加剂在标签及说明书上应当标明代理商的信息包括（  ）。（ABC）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A.代理商的名称</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B.代理商的地址</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C.代理商的联系方式</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D.代理商的法定代表人</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141.生产食品相关产品应当符合（  ）。(AD)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A.法律、法规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B.企业利益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C.人民群众生命财产安全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D.食品安全国家标准</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142.食用农产品销售者应当建立食用农产品进货查验记录制度，该制度应如实记录食用农产品的（  ）等信息。（ABD）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A.名称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B.数量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C.种类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D.进货日期</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143.关于进货查验记录和凭证保存期限，下列说法正确的是（  ）。（BD）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A.不得少于产品保质期满后三个月</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B.不得少于产品保质期满后六个月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C.没有明确保质期的，保存期限不得少于一年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D.没有明确保质期的，保存期限不得少于二年</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144.食品经营者应当按照保证食品安全的要求贮存食品，定期检查库存食品，及时清理下列（  ）类型食品。（BD）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A.滞销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B.变质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C.临期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D.超过保质期</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145.用水和使用的洗涤剂、消毒剂应当符合（  ）。（ACD）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A.相关食品安全国家标准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 xml:space="preserve">B.食品安全行业标准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C.其他国家标准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D.卫生规范</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146.食品生产企业应当就生产工序及（  ）等生产关键环节控制事项制定并实施控制要求，保证所生产的食品符合食品安全标准。（BCD）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A.采购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B.设备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C.贮存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D.包装</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147.国务院其他有关部门依照（  ）规定的职责，承担有关食品安全工作。（AB）</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A.《中华人民共和国食品安全法》</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B.国务院相关规定</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C.《中华人民共和国行政许可法》</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D.《中华人民共和国农产品质量安全法》</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148.下列选项不属于食品安全风险评估结果公布部门的是（  ）。（ABC）</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A.省级政府</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B.市级政府</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C.县级政府</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D.国务院卫生行政部门</w:t>
      </w:r>
    </w:p>
    <w:p w:rsidR="00EE1151" w:rsidRPr="00D3023E" w:rsidRDefault="00EE1151" w:rsidP="00EE1151">
      <w:pPr>
        <w:rPr>
          <w:rFonts w:asciiTheme="minorEastAsia" w:hAnsiTheme="minorEastAsia" w:cs="Times New Roman" w:hint="eastAsia"/>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149.县级以上人民政府食品药品监督管理部门和其他有关部门，进行交流沟通时应当按照（  ）的原则。（ABCD）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A.科学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B.客观</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 xml:space="preserve">C.及时             </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D.公开</w:t>
      </w:r>
    </w:p>
    <w:p w:rsidR="00EE1151" w:rsidRPr="00D3023E" w:rsidRDefault="00EE1151" w:rsidP="00EE1151">
      <w:pPr>
        <w:rPr>
          <w:rFonts w:asciiTheme="minorEastAsia" w:hAnsiTheme="minorEastAsia" w:cs="Times New Roman"/>
          <w:szCs w:val="21"/>
        </w:rPr>
      </w:pP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150.国家制定食品安全国家标准，应广泛听取（  ）等方面的意见。（ACD）</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A.食品生产经营者</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B.国外专家</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C.消费者</w:t>
      </w:r>
    </w:p>
    <w:p w:rsidR="00EE1151" w:rsidRPr="00D3023E" w:rsidRDefault="00EE1151" w:rsidP="00EE1151">
      <w:pPr>
        <w:rPr>
          <w:rFonts w:asciiTheme="minorEastAsia" w:hAnsiTheme="minorEastAsia" w:cs="Times New Roman" w:hint="eastAsia"/>
          <w:szCs w:val="21"/>
        </w:rPr>
      </w:pPr>
      <w:r w:rsidRPr="00D3023E">
        <w:rPr>
          <w:rFonts w:asciiTheme="minorEastAsia" w:hAnsiTheme="minorEastAsia" w:cs="Times New Roman" w:hint="eastAsia"/>
          <w:szCs w:val="21"/>
        </w:rPr>
        <w:t>D.有关部门</w:t>
      </w:r>
    </w:p>
    <w:p w:rsidR="00EE1151" w:rsidRPr="00D3023E" w:rsidRDefault="00EE1151" w:rsidP="00EE1151">
      <w:pPr>
        <w:rPr>
          <w:rFonts w:asciiTheme="minorEastAsia" w:hAnsiTheme="minorEastAsia" w:cs="Times New Roman"/>
          <w:szCs w:val="21"/>
        </w:rPr>
      </w:pPr>
    </w:p>
    <w:p w:rsidR="00EE1151" w:rsidRPr="00D3023E" w:rsidRDefault="00EE1151">
      <w:pPr>
        <w:rPr>
          <w:rFonts w:asciiTheme="minorEastAsia" w:hAnsiTheme="minorEastAsia" w:hint="eastAsia"/>
          <w:szCs w:val="21"/>
        </w:rPr>
      </w:pPr>
    </w:p>
    <w:p w:rsidR="00EE1151" w:rsidRPr="00D3023E" w:rsidRDefault="00EE1151">
      <w:pPr>
        <w:rPr>
          <w:rFonts w:asciiTheme="minorEastAsia" w:hAnsiTheme="minorEastAsia" w:hint="eastAsia"/>
          <w:szCs w:val="21"/>
        </w:rPr>
      </w:pPr>
    </w:p>
    <w:p w:rsidR="00EE1151" w:rsidRPr="00D3023E" w:rsidRDefault="00EE1151">
      <w:pPr>
        <w:rPr>
          <w:rFonts w:asciiTheme="minorEastAsia" w:hAnsiTheme="minorEastAsia" w:hint="eastAsia"/>
          <w:szCs w:val="21"/>
        </w:rPr>
      </w:pPr>
    </w:p>
    <w:p w:rsidR="00EE1151" w:rsidRPr="00D3023E" w:rsidRDefault="00EE1151">
      <w:pPr>
        <w:rPr>
          <w:rFonts w:asciiTheme="minorEastAsia" w:hAnsiTheme="minorEastAsia" w:hint="eastAsia"/>
          <w:szCs w:val="21"/>
        </w:rPr>
      </w:pPr>
    </w:p>
    <w:p w:rsidR="00EE1151" w:rsidRPr="00D3023E" w:rsidRDefault="00EE1151">
      <w:pPr>
        <w:rPr>
          <w:rFonts w:asciiTheme="minorEastAsia" w:hAnsiTheme="minorEastAsia" w:hint="eastAsia"/>
          <w:szCs w:val="21"/>
        </w:rPr>
      </w:pPr>
    </w:p>
    <w:p w:rsidR="00EE1151" w:rsidRDefault="00EE1151">
      <w:pPr>
        <w:rPr>
          <w:rFonts w:asciiTheme="minorEastAsia" w:hAnsiTheme="minorEastAsia" w:hint="eastAsia"/>
          <w:szCs w:val="21"/>
        </w:rPr>
      </w:pPr>
    </w:p>
    <w:p w:rsidR="00D3023E" w:rsidRPr="00D3023E" w:rsidRDefault="00D3023E">
      <w:pPr>
        <w:rPr>
          <w:rFonts w:asciiTheme="minorEastAsia" w:hAnsiTheme="minorEastAsia" w:hint="eastAsia"/>
          <w:szCs w:val="21"/>
        </w:rPr>
      </w:pPr>
    </w:p>
    <w:p w:rsidR="00EE1151" w:rsidRPr="00D3023E" w:rsidRDefault="00EE1151">
      <w:pPr>
        <w:rPr>
          <w:rFonts w:asciiTheme="minorEastAsia" w:hAnsiTheme="minorEastAsia" w:hint="eastAsia"/>
          <w:szCs w:val="21"/>
        </w:rPr>
      </w:pPr>
    </w:p>
    <w:p w:rsidR="00EE1151" w:rsidRPr="00D3023E" w:rsidRDefault="00EE1151" w:rsidP="00EE1151">
      <w:pPr>
        <w:jc w:val="center"/>
        <w:rPr>
          <w:rFonts w:ascii="黑体" w:eastAsia="黑体" w:hAnsi="黑体" w:hint="eastAsia"/>
          <w:sz w:val="24"/>
          <w:szCs w:val="21"/>
        </w:rPr>
      </w:pPr>
      <w:r w:rsidRPr="00D3023E">
        <w:rPr>
          <w:rFonts w:ascii="黑体" w:eastAsia="黑体" w:hAnsi="黑体" w:hint="eastAsia"/>
          <w:sz w:val="24"/>
          <w:szCs w:val="21"/>
        </w:rPr>
        <w:lastRenderedPageBreak/>
        <w:t>判断题（200题）</w:t>
      </w:r>
    </w:p>
    <w:p w:rsidR="00EE1151" w:rsidRPr="00D3023E" w:rsidRDefault="00EE1151" w:rsidP="00EE1151">
      <w:pPr>
        <w:rPr>
          <w:rFonts w:asciiTheme="minorEastAsia" w:hAnsiTheme="minorEastAsia" w:hint="eastAsia"/>
          <w:szCs w:val="21"/>
        </w:rPr>
      </w:pP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1.食品检验机构可以采用食品补充检验方法对涉案食品进行检验，检验结果可以作为定罪量刑的参考。（</w:t>
      </w:r>
      <w:r w:rsidRPr="00D3023E">
        <w:rPr>
          <w:rFonts w:asciiTheme="minorEastAsia" w:hAnsiTheme="minorEastAsia" w:cs="Times New Roman"/>
          <w:szCs w:val="21"/>
        </w:rPr>
        <w:t>√</w:t>
      </w:r>
      <w:r w:rsidRPr="00D3023E">
        <w:rPr>
          <w:rFonts w:asciiTheme="minorEastAsia" w:hAnsiTheme="minorEastAsia" w:cs="Times New Roman" w:hint="eastAsia"/>
          <w:szCs w:val="21"/>
        </w:rPr>
        <w:t>）</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w:t>
      </w:r>
      <w:r w:rsidRPr="00D3023E">
        <w:rPr>
          <w:rFonts w:asciiTheme="minorEastAsia" w:hAnsiTheme="minorEastAsia" w:cs="Times New Roman"/>
          <w:szCs w:val="21"/>
        </w:rPr>
        <w:t>当国家标准、行业标准或地方标准中已规定了某食品的一个或几个名称时，应选用其中的一个，或等效的名称。(√)</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3.食品生产中使用</w:t>
      </w:r>
      <w:r w:rsidRPr="00D3023E">
        <w:rPr>
          <w:rFonts w:asciiTheme="minorEastAsia" w:hAnsiTheme="minorEastAsia" w:cs="Times New Roman"/>
          <w:szCs w:val="21"/>
        </w:rPr>
        <w:t>食品添加剂必须符合《</w:t>
      </w:r>
      <w:r w:rsidRPr="00D3023E">
        <w:rPr>
          <w:rFonts w:asciiTheme="minorEastAsia" w:hAnsiTheme="minorEastAsia" w:cs="Times New Roman" w:hint="eastAsia"/>
          <w:szCs w:val="21"/>
        </w:rPr>
        <w:t>食品安全国家标准</w:t>
      </w:r>
      <w:r w:rsidRPr="00D3023E">
        <w:rPr>
          <w:rFonts w:asciiTheme="minorEastAsia" w:hAnsiTheme="minorEastAsia" w:cs="Times New Roman"/>
          <w:szCs w:val="21"/>
        </w:rPr>
        <w:t>食品添加剂使用标准》</w:t>
      </w:r>
      <w:r w:rsidRPr="00D3023E">
        <w:rPr>
          <w:rFonts w:asciiTheme="minorEastAsia" w:hAnsiTheme="minorEastAsia" w:cs="Times New Roman" w:hint="eastAsia"/>
          <w:szCs w:val="21"/>
        </w:rPr>
        <w:t>（</w:t>
      </w:r>
      <w:r w:rsidRPr="00D3023E">
        <w:rPr>
          <w:rFonts w:asciiTheme="minorEastAsia" w:hAnsiTheme="minorEastAsia" w:cs="Times New Roman"/>
          <w:szCs w:val="21"/>
        </w:rPr>
        <w:t>GB</w:t>
      </w:r>
      <w:r w:rsidRPr="00D3023E">
        <w:rPr>
          <w:rFonts w:asciiTheme="minorEastAsia" w:hAnsiTheme="minorEastAsia" w:cs="Times New Roman" w:hint="eastAsia"/>
          <w:szCs w:val="21"/>
        </w:rPr>
        <w:t xml:space="preserve"> </w:t>
      </w:r>
      <w:r w:rsidRPr="00D3023E">
        <w:rPr>
          <w:rFonts w:asciiTheme="minorEastAsia" w:hAnsiTheme="minorEastAsia" w:cs="Times New Roman"/>
          <w:szCs w:val="21"/>
        </w:rPr>
        <w:t>2760</w:t>
      </w:r>
      <w:r w:rsidRPr="00D3023E">
        <w:rPr>
          <w:rFonts w:asciiTheme="minorEastAsia" w:hAnsiTheme="minorEastAsia" w:cs="Times New Roman" w:hint="eastAsia"/>
          <w:szCs w:val="21"/>
        </w:rPr>
        <w:t>）的规定</w:t>
      </w:r>
      <w:r w:rsidRPr="00D3023E">
        <w:rPr>
          <w:rFonts w:asciiTheme="minorEastAsia" w:hAnsiTheme="minorEastAsia" w:cs="Times New Roman"/>
          <w:szCs w:val="21"/>
        </w:rPr>
        <w:t>，严禁在食品中超量或超范围使用食品添加剂。（√）</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w:t>
      </w:r>
      <w:r w:rsidRPr="00D3023E">
        <w:rPr>
          <w:rFonts w:asciiTheme="minorEastAsia" w:hAnsiTheme="minorEastAsia" w:cs="Times New Roman"/>
          <w:szCs w:val="21"/>
        </w:rPr>
        <w:t>繁体字属于汉字，食品标签中可以使用。（×）</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w:t>
      </w:r>
      <w:r w:rsidRPr="00D3023E">
        <w:rPr>
          <w:rFonts w:asciiTheme="minorEastAsia" w:hAnsiTheme="minorEastAsia" w:cs="Times New Roman"/>
          <w:szCs w:val="21"/>
        </w:rPr>
        <w:t>对地方特色食品，没有食品安全国家标准的，省、自治区、直辖市人民政府卫生行政部门可以制定并公布食品安全地方标准，报国务院卫生行政部门备案。食品安全国家标准制定后，该地方标准即行废止。(√)</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w:t>
      </w:r>
      <w:r w:rsidRPr="00D3023E">
        <w:rPr>
          <w:rFonts w:asciiTheme="minorEastAsia" w:hAnsiTheme="minorEastAsia" w:cs="Times New Roman"/>
          <w:szCs w:val="21"/>
        </w:rPr>
        <w:t>国家鼓励食品生产企业制定严于食品安全国家标准或者地方标准的企业标准，在本企业适用，并报省、自治区、直辖市人民政府卫生行政部门备案。(√)</w:t>
      </w:r>
      <w:bookmarkStart w:id="2" w:name="_GoBack"/>
      <w:bookmarkEnd w:id="2"/>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7.</w:t>
      </w:r>
      <w:r w:rsidRPr="00D3023E">
        <w:rPr>
          <w:rFonts w:asciiTheme="minorEastAsia" w:hAnsiTheme="minorEastAsia" w:cs="Times New Roman"/>
          <w:szCs w:val="21"/>
        </w:rPr>
        <w:t>食品安全标准应当供公众免费查阅。(√)</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8.</w:t>
      </w:r>
      <w:r w:rsidRPr="00D3023E">
        <w:rPr>
          <w:rFonts w:asciiTheme="minorEastAsia" w:hAnsiTheme="minorEastAsia" w:cs="Times New Roman"/>
          <w:szCs w:val="21"/>
        </w:rPr>
        <w:t>某食品产品标签标注的执行标准为行业标准，其中污染物铅的含量比GB</w:t>
      </w:r>
      <w:r w:rsidRPr="00D3023E">
        <w:rPr>
          <w:rFonts w:asciiTheme="minorEastAsia" w:hAnsiTheme="minorEastAsia" w:cs="Times New Roman" w:hint="eastAsia"/>
          <w:szCs w:val="21"/>
        </w:rPr>
        <w:t xml:space="preserve"> </w:t>
      </w:r>
      <w:r w:rsidRPr="00D3023E">
        <w:rPr>
          <w:rFonts w:asciiTheme="minorEastAsia" w:hAnsiTheme="minorEastAsia" w:cs="Times New Roman"/>
          <w:szCs w:val="21"/>
        </w:rPr>
        <w:t>2762</w:t>
      </w:r>
      <w:r w:rsidRPr="00D3023E">
        <w:rPr>
          <w:rFonts w:asciiTheme="minorEastAsia" w:hAnsiTheme="minorEastAsia" w:cs="Times New Roman" w:hint="eastAsia"/>
          <w:szCs w:val="21"/>
        </w:rPr>
        <w:t>—</w:t>
      </w:r>
      <w:r w:rsidRPr="00D3023E">
        <w:rPr>
          <w:rFonts w:asciiTheme="minorEastAsia" w:hAnsiTheme="minorEastAsia" w:cs="Times New Roman"/>
          <w:szCs w:val="21"/>
        </w:rPr>
        <w:t>2012中规定的更严格，在结果判定时应遵循从严原则，对铅含量应按照行业标准进行判定。(×)</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9.采用国家规定的快速检测方法对食品农产品进行抽查检测，被抽查人对检测结果有异议的，可以自收到检测结果时起四小时内申请复检。复检不得采用快速检测方法。(√)</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10.食品添加剂应当在技术上确有必要且经过风险评估证明安全可靠，方可列入允许使用的范围。（√）</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11.食品生产经营规范是最高要求(×)</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12.</w:t>
      </w:r>
      <w:r w:rsidRPr="00D3023E">
        <w:rPr>
          <w:rFonts w:asciiTheme="minorEastAsia" w:hAnsiTheme="minorEastAsia" w:cs="Times New Roman"/>
          <w:szCs w:val="21"/>
        </w:rPr>
        <w:t>某类食品中只要含有该污染物，就应对其制定污染物限量指标。（×）</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13.</w:t>
      </w:r>
      <w:r w:rsidRPr="00D3023E">
        <w:rPr>
          <w:rFonts w:asciiTheme="minorEastAsia" w:hAnsiTheme="minorEastAsia" w:cs="Times New Roman"/>
          <w:szCs w:val="21"/>
        </w:rPr>
        <w:t>我国已不将硒作为污染物指标进行管理。（√）</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14.营养成分</w:t>
      </w:r>
      <w:r w:rsidRPr="00D3023E">
        <w:rPr>
          <w:rFonts w:asciiTheme="minorEastAsia" w:hAnsiTheme="minorEastAsia" w:cs="Times New Roman"/>
          <w:szCs w:val="21"/>
        </w:rPr>
        <w:t>表中</w:t>
      </w:r>
      <w:r w:rsidRPr="00D3023E">
        <w:rPr>
          <w:rFonts w:asciiTheme="minorEastAsia" w:hAnsiTheme="minorEastAsia" w:cs="Times New Roman" w:hint="eastAsia"/>
          <w:szCs w:val="21"/>
        </w:rPr>
        <w:t>营养成分应当按照《预包装食品营养标签通则》的规定顺序标示，当标示的营养成分较多时，应</w:t>
      </w:r>
      <w:r w:rsidRPr="00D3023E">
        <w:rPr>
          <w:rFonts w:asciiTheme="minorEastAsia" w:hAnsiTheme="minorEastAsia" w:cs="Times New Roman"/>
          <w:szCs w:val="21"/>
        </w:rPr>
        <w:t>采取适当的形式使</w:t>
      </w:r>
      <w:r w:rsidRPr="00D3023E">
        <w:rPr>
          <w:rFonts w:asciiTheme="minorEastAsia" w:hAnsiTheme="minorEastAsia" w:cs="Times New Roman" w:hint="eastAsia"/>
          <w:szCs w:val="21"/>
        </w:rPr>
        <w:t>能量和核心营养素的标示更加醒目。（√）</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15.食品生产企业应当就生产工序、设备、贮存、包装等生产关键环节控制事项制定并实施控制要求，保证所生产的食品符合食品安全标准。（√）</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lastRenderedPageBreak/>
        <w:t>16.国务院食品药品监督管理部门独立建立食品安全全程追溯协作机制。（×）</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17.地方各级人民政府应当采取措施鼓励食品规模化生产，限制连锁经营、配送。（×）</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18.食品生产经营企业应当配备食品安全管理人员，加强对其培训和考核。经考核不具备食品安全管理能力的，可以上岗试用。（×）。</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19.食品生产经营者应当建立并执行从业人员健康管理制度。（√）</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20.食品生产经营者应当按照食品安全行业标准使用食品添加剂。（×）</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21.国家不鼓励食品生产经营企业参加食品安全责任保险。（×）</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22.食品生产企业应当就原料采购、原料验收、投料等原料控制事项制定并实施控制要求，保证所生产的食品符合食品安全标准。（√）</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23.食品生产经营者应当建立食品安全自查制度，定期对食品安全状况进行检查评价。（√）</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24.食用农产品生产者应当按照食品行业标准使用农药、肥料、兽药、饲料和饲料添加剂等农业投入。（×）</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25.禁止将剧毒、高毒农药用于蔬菜、瓜果、茶叶和中草药材等国家规定的农作物。（√）</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26.对通过良好生产规范、危害分析与关键控制点体系认证的食品生产经营企业，认证机构应当依法实施跟踪调查。（√）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27.实行统一配送经营方式的食品经营企业，可以由企业各分部自行查验供货者的许可证和食品合格证明文件，进行食品进货查验记录。（×）</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28.食品生产者采购食品原料、食品添加剂、食品相关产品，应当查验供货者的许可证和产品合格证明。（√）</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29.食品生产企业应当建立食品出厂检验记录制度，查验出厂食品的检验合格证和安全状况。（√）</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30.记录和凭证保存期限不得少于产品保质期满后六个月；没有明确保质期的，保存期限不得少于二年。（√）</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31.食品、食品添加剂、食品相关产品的生产者，应当按照食品安全标准对所生产的食品、食品添加剂、食品相关产品进行检验，检验不合格后也可出厂或者销售。（×）</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32.认证机构实施跟踪调查可以适当收取费用。（×）</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33.从事食品批发业务的经营企业应当建立食品销售记录制度。（√）</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34.定期检查库存食品，及时清理变质或者超过保质期的食品。（√）</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35.餐具、饮具集中消毒服务单位可以不具备相应的作业场所、清洗消毒设备或者设施。（×）</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36.餐饮服务提供者应当定期维护食品加工、贮存、陈列等设施、设备。（√）</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37.餐饮服务提供者委托清洗消毒餐具、饮具的，应当委托符合本法规定条件的餐具、饮具集中消毒服务单位。（√）</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38.从供餐单位订餐的，可以从未取得食品生产经营许可的企业订购，并按照要求对订购的食品进行查验。（×）</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39.倡导餐饮服务提供者公开加工过程，公示食品原料及其来源等信息。（√）</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40.食品经营者应当按照保证食品安全的要求贮存食品。（√）</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41.餐饮服务提供者应当制定并实施原料控制要求，可以采购不符合食品安全标准的食品原料。（×）</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42.餐饮服务提供者应当按照要求对餐具、饮具进行清洗消毒，可以使用未经清洗消毒的餐具、饮具。（×）</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43.学校、托幼机构、养老机构、建筑工地等集中用餐单位的主管部门应当加强对集中用餐单位的食品安全教育和日常管理。（√）</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44.餐具、饮具集中消毒服务单位应当对消毒餐具、饮具进行逐批检验，检验合格后方可出厂，并应当随附消毒合格证明。（√）</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45.食品添加剂生产者应当建立食品添加剂出厂检验记录制度，查验出厂产品的检验合格证和安全状况，但可不做记录和保存。（×）</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46.食品添加剂经营者采购食品添加剂，应当依法查验供货者的许可证和产品合格证明文件。（√）</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47.食品添加剂经营者采购食品添加剂，应当依法查验供货者的许可证和产品合格证明文件记录和凭证保存期限应当不得少于产品保质期满后三个月；没有明确保质期的，保存期限不得少于一年。（×）</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48.</w:t>
      </w:r>
      <w:r w:rsidRPr="00D3023E">
        <w:rPr>
          <w:rFonts w:asciiTheme="minorEastAsia" w:hAnsiTheme="minorEastAsia" w:cs="Times New Roman"/>
          <w:szCs w:val="21"/>
        </w:rPr>
        <w:t>发现</w:t>
      </w:r>
      <w:r w:rsidRPr="00D3023E">
        <w:rPr>
          <w:rFonts w:asciiTheme="minorEastAsia" w:hAnsiTheme="minorEastAsia" w:cs="Times New Roman" w:hint="eastAsia"/>
          <w:szCs w:val="21"/>
        </w:rPr>
        <w:t>集中交易市场的开办者、柜台出租者和展销会举办者，有违反本法规定行为的，应当及时制止并于当天报告所在地县级人民政府食品药品监督管理部门。（×）</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49.网络食品交易第三方平台提供者应当对入网食品经营者进用户名登记，明确其食品安全管理责任。（×</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50.食品交易第三方平台提供者发现有严重违法行为的，应当立即停止提供网络交易平台服务。（√）</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51.预包装食品的包装上应当有标签。标签应当标明所使用的食品添加剂在国家标准中的通用名称。（√）</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52. 食品生产者发现其生产的食品不符合食品安全标准或者有证据证明可能危害人体健康的，应当立即停止生产，召回已经上市销售的食品，但不必通知相关生产经营者和消费者。（×）</w:t>
      </w: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53.对因标签、标志或者说明书不符合食品安全标准而被召回的食品，食品生产者在采取补救措施且能保证食品安全的情况下可以继续销售。（√）</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54.食品生产经营者未依照本条规定召回或者停止经营的，县级以上人民政府食品药品监督管理部门可以责令其召回或者停止经营。（√）</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55.食用农产品批发市场应当配备检验设备和检验人员或者委托符合本法规定的食品检验机构，对进入该批发市场销售的食用农产品进行随机检查；发现不符合食品安全标准的，应当要求销售者立即停止销售，并向食品药品监督管理部门报告。（×）</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56.食用农产品销售者应当建立食用农产品进货查验记录制度，如实记录食用农产品的名称、数量、进货日期以及供货者名称、地址、联系方式等内容，并保存相关凭证。（√）</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57.进入市场销售的食用农产品在包装、保鲜、贮存、运输中使用保鲜剂、防腐剂等食品添加剂和包装材料等食品相关产品，应当符合食品安全国家标准。（√）</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58.预包装食品的包装上应当有标签。（√）</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59.专供婴幼儿和其他特定人群的主辅食品，其标签还应当标明主要营养成分及其含量。（√）</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60.预包装食品的包装上应当有标签。标签应当标明生产许可证编号。（√）</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61.生产经营转基因食品应当按照规定显著标示。（√）</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62.食品添加剂应当有标签、说明书和包装。（√）</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 xml:space="preserve">63.食品添加剂的标签、说明书不必载明使用范围、用量、使用方法。（×) </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64.食品和食品添加剂的标签、说明书可以提及疾病预防、治疗功能。（×）</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65.食品和食品添加剂的标签、说明书应当清楚、明显，生产日期、保质期等事项应当显著标注，容易辨识。（√）</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66.食品经营者应当按照食品标签标示的警示标志、警示说明或者注意事项的要求销售食品。</w:t>
      </w:r>
      <w:r w:rsidRPr="00D3023E">
        <w:rPr>
          <w:rFonts w:asciiTheme="minorEastAsia" w:hAnsiTheme="minorEastAsia" w:cs="Times New Roman" w:hint="eastAsia"/>
          <w:szCs w:val="21"/>
        </w:rPr>
        <w:lastRenderedPageBreak/>
        <w:t>（√）</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67.食品广告的内容应当真实合法，不得含有虚假内容，不得涉及疾病预防、治疗功能。（√）</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68.县级以上人民政府食品药品监督管理部门和其他有关部门以及食品检验机构、食品行业协会不得以广告或者其他形式向消费者推荐食品。（√）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69.消费者组织不得以收取费用或者其他牟取利益的方式向消费者推荐食品。（√）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70.国家对保健食品、特殊医学用途配方食品和婴幼儿配方食品等特殊食品实行严格监督管理。（√）</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71.保健食品声称保健功能，应当具有成功案例，不得对人体产生急性、亚急性或者慢性危害。（×）</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72.保健食品原料目录应当包括原料名称、用量及其对应的功效。（√）</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73.首次进口的保健食品中属于补充维生素、矿物质等营养物质的，应当报国务院食品药品监督管理部门备案。（√）</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74.生产经营无标签的预包装食品、食品添加剂或者标签、说明书不符合《食品安全法》规定的食品、食品添加剂，情节严重的，只责令停产停业。（×）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75.保健食品的标签、说明书应载明适宜人群、不适宜人群、功效成分或者标志性成分及其含量等，并声明“本品不能代替药物”。（√）</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76.保健食品广告除应当符合《食品安全法》第七十三条第一款的规定外，还应当声明“本品不能代替药物”。（√）</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77.县级人民政府食品药品监督管理部门应当公布并及时更新已经批准的保健食品广告目录以及批准的广告内容。（×）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78.特殊医学用途配方食品广告适用《中华人民共和国广告法》和其他法律、行政法规关于药品广告管理的规定。（√）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79.对使用保健食品原料目录以外原料的保健食品作出准予注册决定的，应当及时将该原料纳入保健食品原料目录。（√）</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80.保健食品的标签、说明书可以涉及疾病预防、治疗功能。（×）</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81.特殊医学用途配方食品应当经国务院食品药品监督管理部门注册。（√）</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82.《食品安全法》规定，未按要求进行食品贮存的，由县级以上人民政府食品药品监督管理部门责令改正，给予警告。拒不改正的，责令停产停业，并处一万元以上五万元以下罚款。</w:t>
      </w:r>
      <w:r w:rsidRPr="00D3023E">
        <w:rPr>
          <w:rFonts w:asciiTheme="minorEastAsia" w:hAnsiTheme="minorEastAsia" w:cs="Times New Roman" w:hint="eastAsia"/>
          <w:szCs w:val="21"/>
        </w:rPr>
        <w:lastRenderedPageBreak/>
        <w:t>（√）</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83.餐具、饮具集中消毒服务单位违反《食品安全法》规定用水，使用洗涤剂、消毒剂的，由县级以上人民政府质量监督部门依照《食品安全法》规定给予处罚。（×）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84.对食品生产加工小作坊、食品摊贩等的违法行为的处罚，依照省、自治区、直辖市制定的具体管理办法执行。（√）</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85.进口商未建立并遵守食品、食品添加剂进口和销售记录制度、境外出口商或者生产企业审核制度的，由县级以上人民政府食品药品监督管理局依照《食品安全法》第一百二十六条的规定给予处罚。（×）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86.网络食品交易第三方平台提供者有违反《食品安全法》规定的行为，使消费者的合法权益受到损害的，应当与食品经营者承担连带责任。（√）</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87.消费者通过网络食品交易第三方平台购买食品，其合法权益受到损害的，不可以向入网食品经营者或者食品生产者要求赔偿。（×）</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88.网络食品交易第三方平台提供者不能提供入网食品经营者的真实名称、地址和有效联系方式的，由网络食品交易第三方平台提供者赔偿。（√）</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89.拒绝、阻挠、干涉有关部门、机构及其工作人员依法开展食品安全监督检查、事故调查处理、风险监测和风险评估的，由有关主管部门按照各自职责分工责令停产停业，并处二千元以上五万元以下罚款。（√）</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90.食品生产经营者在一年内累计三次因违反《食品安全法》规定受到责令停产停业、吊销许可证以外处罚的，由食品药品监督管理部门责令停产停业，直至吊销许可证。（√）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91.被吊销许可证的食品生产经营者自处罚决定作出之日起五年内不得申请食品生产经营许可。（√）</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92.食品经营者履行了《食品安全法》规定的进货查验等义务，有充分证据证明其不知道所采购的食品不符合食品安全标准，造成人身、财产或者其他损害的，依法承担赔偿责任。（√）</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93.因食品安全犯罪被判处无期徒刑的，终身不得从事食品生产经营管理工作，也不得担任食品生产经营企业食品安全管理人员。（×）</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94.食品检验机构、食品检验人员出具虚假检验报告的，受到开除处分的食品检验机构人员，自处分决定作出之日起十年内不得从事食品检验工作。（√）</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95.认证机构出具虚假认证结论，由认证认可监督管理部门没收所收取的认证费用，并处认证费用五倍以上十倍以下罚款。（√）</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96.违反《食品安全法》规定，在广告中对食品作虚假宣传，欺骗消费者，依照《中华人民</w:t>
      </w:r>
      <w:r w:rsidRPr="00D3023E">
        <w:rPr>
          <w:rFonts w:asciiTheme="minorEastAsia" w:hAnsiTheme="minorEastAsia" w:cs="Times New Roman" w:hint="eastAsia"/>
          <w:szCs w:val="21"/>
        </w:rPr>
        <w:lastRenderedPageBreak/>
        <w:t>共和国广告法》的规定给予处罚。（√）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97.媒体编造、散布虚假食品安全信息的，使公民、法人或者其他组织的合法权益受到损害的，依法承担消除影响、恢复名誉、赔偿损失、赔礼道歉等民事责任。（√)</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98.县级以上地方人民政府本行政区域内发生特别重大食品安全事故，或者连续发生重大食品安全事故，造成严重后果的，其主要负责人还应当引咎辞职。（√）</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99.消费者因不符合食品安全标准的食品受到损害的，只可以向生产者要求赔偿损失。（×）</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100.食品安全，指食品无毒、无害，符合应当有的卫生要求，对人体健康不造成任何急性、亚急性或者慢性危害。（×）</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101.食品保质期，指食品在标明的贮存条件下可以食用的期限。（×）</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102.保健食品的具体管理办法由国务院食品药品监督管理部门依照《食品安全法》制定。（√）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103.食品生产经营者应履行《食品安全法》规定的进货查验义务。（√）</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104.食品安全法自2015年10月1日起施行。（√）</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105.食品经营者未按规定要求销售食品，情节严重的，给予警告。（×）</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106.食品生产经营企业按规定建立食品安全管理制度，但未按规定配备或培训、考核食品安全管理人员的，由县级以上人民政府食品药品监督管理部门责令改正，给予警告。（√）</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107.军队专用食品和自供食品的食品安全管理办法由国务院质量监督管理部门依照《食品安全法》制定。（×）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108.食品生产经营企业未制定食品安全事故处置方案的，由县级以上人民政府食品药品监督管理部门责令改正，给予警告；拒不改正的，处五千元以上五万元以下罚款。（√）</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109.食品生产经营者进货时未查验许可证和相关证明文件的，由县级以上人民政府食品药品监督管理部门处五千元以上五万元以下罚款。（×）</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110.转基因食品和食盐的食品安全管理，《食品安全法》未作出规定的，适用其他法律、行政法规的规定。（√）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111.食品添加剂的作用是为改善食品品质和色、香、味以及为防腐、保鲜和加工工艺的需要。（√）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112.承担食品安全风险监测人员提供虚假监测，有执业资格的，由授予其资格的主管部门吊销执业证书。（√）</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113.消费者因不符合食品安全标准的食品受到损害的，可以向经营者要求赔偿损失，不可以向生产者要求损失赔偿。（×）</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114.发生食品安全事故，县级以上疾病预防控制机构应当向同级食品药品监督管理、卫生行政部门提交流行病学调查报告。（√）</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115.经食品安全风险评估，得出食品及相关产品不安全结论的，国务院相关部门应立即向社会公告。（√）</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116.修改、制定相关食品安全国家标准的主体是国务院卫生行政部门和国务院食品药品监督管理部门。（√）</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117.经食品安全风险评估，得出食品、食品添加剂、食品相关产品不安全结论的，国务院食品药品监督管理应当立即向社会公告。（×）</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118.消费者协会和其他消费者组织对违反法律规定，损害消费者合法权益的行为，依法进行社会监督。√</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119.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120.各级人民政府应当倡导健康的饮食方式，增强消费者食品安全意识和自我保护能力。√</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121.各级人民政府应当倡导社会组织、基层群众性自治组织、食品生产经营者开展食品安全法律、法规以及食品安全标准和知识的普及工作。√</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122.国家鼓励和支持开展与食品安全有关的基础研究、应用研究，鼓励和支持食品生产经营者为提高食品安全水平采用先进技术和先进管理规范。√</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123.国家对农药的使用实行严格管理制度，加快淘汰剧毒、高毒、高残留农药，推动替代产品的研发和应用，鼓励使用高效低毒低残留农药。√</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124.只有组织才有权举报食品安全违法行为，依法向有关部门了解食品安全信息，对食品安全监督管理工作提出意见和建议。×</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125.对在食品安全工作中做出突出贡献的单位和个人，按照国家有关规定给予表彰、奖励。√</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126.国家建立食品安全风险监测制度，对食源性疾病、食品污染以及食品中的有害因素进行监测。√</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127.国务院食品药品监督管理部门和其他有关部门获知有关食品安全风险信息后，应当立即核实并向国务院卫生行政部门通报。√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128.对有关部门通报的食品安全风险信息以及医疗机构报告的食源性疾病等有关疾病信息，国务院卫生行政部门应当会同国务院有关部门分析研究，认为必要的，及时调整国家食品安全风险监测计划。√</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129.省、自治区、直辖市人民政府卫生行政部门会同同级食品药品监督管理、质量监督等部门，结合本行政区域的具体情况，制定、调整本行政区域的食品安全风险监测方案，报国务院卫生行政部门备案并实施。×</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130.承担食品安全风险监测工作的技术机构按照食品安全风险监测计划和监测方案的要求报送监测数据和分析结果。√</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131.食品安全风险监测工作人员有权进入相关食用农产品种植养殖、食品生产经营场所采集样品、收集相关数据，采集样品应当按照市场价格支付费用。√</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132.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133.国家建立食品安全风险评估制度，运用科学方法，根据食品安全风险监测信息、科学数据以及有关信息，对食品、食品添加剂、食品相关产品中生物性、化学性和物理性危害因素进行风险评估。√</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134.食品安全风险评估结果由国务院卫生行政部门公布。√</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135.对农药、肥料、兽药、饲料和饲料添加剂等的安全性评估，应当有食品安全风险评估专家委员会的专家参加。√</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136.食品安全风险评估可向生产经营者收取费用，采集样品应当按照市场价格支付费用。×</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137.通过食品安全风险监测或者接到举报发现食品、食品添加剂、食品相关产品可能存在安全隐患的，不一定进行食品安全风险评估。×</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138.为制定或者修订食品安全国家标准提供科学依据不必进行食品安全风险评估。×、</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139.发现新的可能危害食品安全因素，不必进行食品安全风险评估。×</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140.需要判断某一因素是否构成食品安全隐患的，不必进行食品安全风险评估。×</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141.国务院食品药品监督管理、质量监督、农业行政等部门在监督管理工作中发现需要进行食品安全风险评估的，应当向国务院卫生行政部门提出食品安全风险评估的建议，并提供风险来源、相关检验数据和结论等信息、资料。√</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142.省级以上人民政府卫生行政、农业行政部门应当及时相互通报食品、食用农产品安全风</w:t>
      </w:r>
      <w:r w:rsidRPr="00D3023E">
        <w:rPr>
          <w:rFonts w:asciiTheme="minorEastAsia" w:hAnsiTheme="minorEastAsia" w:cs="Times New Roman" w:hint="eastAsia"/>
          <w:szCs w:val="21"/>
        </w:rPr>
        <w:lastRenderedPageBreak/>
        <w:t>险监测信息。√</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143.县级以上人民政府食品药品监督管理、质量监督部门有权对生产经营者遵守本法的情况进行监督检查。（√）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144.县级以上人民政府食品药品监督管理、质量监督部门有权进入生产经营场所实施现场检查。（√）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145.县级以上人民政府食品药品监督管理、质量监督部门无权查阅、复制有关合同、票据、账簿以及其他有关资料，对生产经营者遵守本法的情况进行监督检查。（×）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146.县级以上人民政府食品药品监督管理、质量监督部门有权查封、扣押有证据证明不符合食品安全标准的食品、食品添加剂、食品相关产品。（√）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147.修订食品安全标准前，国务院卫生行政部门应当及时会同国务院有关部门规定食品中有害物质的临时限量值和临时检验方法，作为生产经营和监督管理的依据。（√）</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148.县级以上人民政府食品药品监督管理部门对有不良信用记录的县级以上人民政府食品药品监督管理部门可以对食品生产经营过程中存在食品安全隐患，未及时采取措施消除的食品生产经营者的法定代表人或者主要负责人进行责任约谈。（√）</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149.举报所在企业的，该企业不得以解除、变更劳动合同或者其他方式对举报人进行打击报复。（√）</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150.县级以上人民政府食品药品监督管理、质量监督等部门应当加强对执法人员食品安全法律、法规、标准和专业知识与执法能力等的培训，并组织考核。（√）</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151.县级以上人民政府食品药品监督管理等部门未及时发现食品安全系统性风险，未及时消除监督管理区域内的食品安全隐患的，由上级人民政府对其主要负责人进行责任约谈。（×）</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152.约谈的食品药品监督管理等部门、地方人民政府应当立即采取措施，对食品安全监督管理工作进行整改。（√）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153.食品安全法规定要建立统一的食品安全信息平台，实行食品安全信息统一公布制度。（√）</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154.食品安全信息，应当做到准确、及时，并进行必要的解释说明，避免误导消费者和社会舆论。（√）</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155.任何单位和个人不得编造、散布虚假食品安全信息。（√）</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156.制定年度监督管理计划应当将供婴幼儿和其他特定人群的主辅食品作为监督管理的重点。（√）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157.制定年度监督管理计划应当将保健食品标签、说明书以及宣传材料中有关功能宣传的情</w:t>
      </w:r>
      <w:r w:rsidRPr="00D3023E">
        <w:rPr>
          <w:rFonts w:asciiTheme="minorEastAsia" w:hAnsiTheme="minorEastAsia" w:cs="Times New Roman" w:hint="eastAsia"/>
          <w:szCs w:val="21"/>
        </w:rPr>
        <w:lastRenderedPageBreak/>
        <w:t>况作为监督管理的重点。（√）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158.制定年度监督管理计划应当将食品安全风险监测结果表明可能存在食品安全隐患的事项作为监督管理的重点。（√）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159.调查食品安全事故，何单位和个人不得阻挠、干涉食品安全事故的调查处理。（√）</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160.调查食品安全事故，应当坚持实事求是、尊重科学的原则。（√）</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161.涉及两个以上省、自治区、直辖市的重大食品安全事故由国务院卫生行政部门组织事故责任调查。（×）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162.县级以上人民政府食品药品监督管理部门接到食品安全事故的报告后对确认属于被污染的食品及其原料，责令食品生产经营者依照本法规定召回或者停止经营。（√）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163.县级以上人民政府食品药品监督管理部门接到食品安全事故的报告后做好信息发布工作，依法对食品安全事故及其处理情况进行发布，并对可能产生的危害加以解释、说明。（√）</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164.县级以上人民政府卫生行政部门认为与食品安全有关的，应当及时通报同级食品药品监督管理部门。（√）</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165.县级以上人民政府质量监督、农业行政等部门在日常监督管理中发现食品安全事故或者接到事故举报，应当立即向同级食品药品监督管理部门通报。（√）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166.任何单位和个人不得对食品安全事故隐瞒、谎报、缓报，不得隐匿、伪造、毁灭有关证据。（√）</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167.食品安全事故应急预案应当对食品安全事故分级。（√）</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168.食品生产经营企业应当定期检查本企业各项食品安全防范措施的落实情况，及时消除事故隐患。（√）</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169.有不良记录的进口商、出口商和出口食品生产企业，应当加强对其进出口食品的检验检疫。（√）</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170.国家食品药品监督管理部门应当收集、汇总出入境检验检疫机构对进出口食品实施检验检疫发现的食品安全信息，并及时通报相关部门、机构和企业。（×）</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171.配方食品生产企业应当将食品原料、食品添加剂、产品配方及标签等事项向省、自治区、直辖市人民政府食品药品监督管理部门备案。（√）</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172.出口食品生产企业应当保证其出口食品符合进口国（地区）的标准或者合同要求。（√）</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173.进口商应当如实记录食品、食品添加剂的名称、规格、数量、生产日期、生产或者进口</w:t>
      </w:r>
      <w:r w:rsidRPr="00D3023E">
        <w:rPr>
          <w:rFonts w:asciiTheme="minorEastAsia" w:hAnsiTheme="minorEastAsia" w:cs="Times New Roman" w:hint="eastAsia"/>
          <w:szCs w:val="21"/>
        </w:rPr>
        <w:lastRenderedPageBreak/>
        <w:t>批号、保质期、境外出口商和购货者名称、地址及联系方式、交货日期等内容，并保存相关凭证。（√）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174.同一企业不得用同一配方生产不同品牌的婴幼儿配方乳粉。（√）</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175.县级以上人民政府食品药品监督管理部门对国内市场上销售的进口食品、食品添加剂实施监督管理。（√）</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176.县级以上人民政府食品药品监督管理、质量监督部门无权对生产经营者遵守本法的情况进行监督检查。（×）有权</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177.进口商应当建立食品、食品添加剂进口和销售记录制度。（√）</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178.进口的预包装食品、食品添加剂应当有中文标签。（√）</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179.进口食品的明书应当符合本法以及我国其他有关法律、行政法规的规定和食品安全国家标准的要求。（√）</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180.向我国境内出口食品的境外食品生产企业应当经国家出入境检已经注册的境外食品生产企业提供虚假材料，或者因其自身的原因致使进口食品发生重大食品安全事故的，国家出入境检验检疫部门应当撤销注册并公告。（√）</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181.同一企业可以用同一配方生产不同品牌的婴幼儿配方乳粉。（×）</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182.</w:t>
      </w:r>
      <w:r w:rsidRPr="00D3023E">
        <w:rPr>
          <w:rFonts w:asciiTheme="minorEastAsia" w:hAnsiTheme="minorEastAsia" w:cs="Times New Roman"/>
          <w:szCs w:val="21"/>
        </w:rPr>
        <w:t>生产、销售不符合食品安全标准的食品，即构成生产、销售不符合食品安全标准食品罪。（×）</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183.预包装食品营养成分表中营养成分的标示顺序是依据营养素参考值百分比降序排列的。（×）</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184.食品</w:t>
      </w:r>
      <w:r w:rsidRPr="00D3023E">
        <w:rPr>
          <w:rFonts w:asciiTheme="minorEastAsia" w:hAnsiTheme="minorEastAsia" w:cs="Times New Roman"/>
          <w:szCs w:val="21"/>
        </w:rPr>
        <w:t>安全</w:t>
      </w:r>
      <w:r w:rsidRPr="00D3023E">
        <w:rPr>
          <w:rFonts w:asciiTheme="minorEastAsia" w:hAnsiTheme="minorEastAsia" w:cs="Times New Roman" w:hint="eastAsia"/>
          <w:szCs w:val="21"/>
        </w:rPr>
        <w:t>国家</w:t>
      </w:r>
      <w:r w:rsidRPr="00D3023E">
        <w:rPr>
          <w:rFonts w:asciiTheme="minorEastAsia" w:hAnsiTheme="minorEastAsia" w:cs="Times New Roman"/>
          <w:szCs w:val="21"/>
        </w:rPr>
        <w:t>标准</w:t>
      </w:r>
      <w:r w:rsidRPr="00D3023E">
        <w:rPr>
          <w:rFonts w:asciiTheme="minorEastAsia" w:hAnsiTheme="minorEastAsia" w:cs="Times New Roman" w:hint="eastAsia"/>
          <w:szCs w:val="21"/>
        </w:rPr>
        <w:t>食品</w:t>
      </w:r>
      <w:r w:rsidRPr="00D3023E">
        <w:rPr>
          <w:rFonts w:asciiTheme="minorEastAsia" w:hAnsiTheme="minorEastAsia" w:cs="Times New Roman"/>
          <w:szCs w:val="21"/>
        </w:rPr>
        <w:t>产品标准</w:t>
      </w:r>
      <w:r w:rsidRPr="00D3023E">
        <w:rPr>
          <w:rFonts w:asciiTheme="minorEastAsia" w:hAnsiTheme="minorEastAsia" w:cs="Times New Roman" w:hint="eastAsia"/>
          <w:szCs w:val="21"/>
        </w:rPr>
        <w:t>中不能</w:t>
      </w:r>
      <w:r w:rsidRPr="00D3023E">
        <w:rPr>
          <w:rFonts w:asciiTheme="minorEastAsia" w:hAnsiTheme="minorEastAsia" w:cs="Times New Roman"/>
          <w:szCs w:val="21"/>
        </w:rPr>
        <w:t>规定水分、</w:t>
      </w:r>
      <w:r w:rsidRPr="00D3023E">
        <w:rPr>
          <w:rFonts w:asciiTheme="minorEastAsia" w:hAnsiTheme="minorEastAsia" w:cs="Times New Roman" w:hint="eastAsia"/>
          <w:szCs w:val="21"/>
        </w:rPr>
        <w:t>灰分</w:t>
      </w:r>
      <w:r w:rsidRPr="00D3023E">
        <w:rPr>
          <w:rFonts w:asciiTheme="minorEastAsia" w:hAnsiTheme="minorEastAsia" w:cs="Times New Roman"/>
          <w:szCs w:val="21"/>
        </w:rPr>
        <w:t>等</w:t>
      </w:r>
      <w:r w:rsidRPr="00D3023E">
        <w:rPr>
          <w:rFonts w:asciiTheme="minorEastAsia" w:hAnsiTheme="minorEastAsia" w:cs="Times New Roman" w:hint="eastAsia"/>
          <w:szCs w:val="21"/>
        </w:rPr>
        <w:t>质量</w:t>
      </w:r>
      <w:r w:rsidRPr="00D3023E">
        <w:rPr>
          <w:rFonts w:asciiTheme="minorEastAsia" w:hAnsiTheme="minorEastAsia" w:cs="Times New Roman"/>
          <w:szCs w:val="21"/>
        </w:rPr>
        <w:t>指标。（×）</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185.地方各级人民政府应当采取措施鼓励食品规模化生产和连锁经营、配送。（√）</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186.食用农产品的生产企业和农民专业合作经济组织应当建立农业投入品使用记录制度。（√）</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187.餐饮服务提供者在加工过程中应当检查待加工的食品及原料。（√）</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188.食品生产经营者应当对召回的食品采取无害化处理、销毁等措施，防止其再次流入市场。（√）</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r w:rsidRPr="00D3023E">
        <w:rPr>
          <w:rFonts w:asciiTheme="minorEastAsia" w:hAnsiTheme="minorEastAsia" w:cs="Times New Roman" w:hint="eastAsia"/>
          <w:szCs w:val="21"/>
        </w:rPr>
        <w:t>189.预包装食品的包装上应当有标签。标签应当标明产地。（×）</w:t>
      </w: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lastRenderedPageBreak/>
        <w:t>190.食品和食品添加剂的标签、说明书，不得含有虚假内容。（√）</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191.食品和食品添加剂与其标签、说明书的内容不符的，可以上市销售。（×）</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192.消费者组织可以以收取费用或者其他牟取利益的方式向消费者推荐食品。（×）</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193.保健食品的功能和成分应当与标签、说明书相一致。（√）</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194.对食品作虚假宣传且情节严重的，由省级以上人民政府食品药品监督管理部门决定暂停销售该食品，并向社会公布。（√）</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195.国务院根据实际需要，应当对食品安全监督管理体制作出调整。（×）</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196.违反《食品安全法》规定，构成犯罪的，依法追究刑事责任。（√）</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197.食品行业协会应当有偿提供食品安全信息、技术等服务，引导和督促食品生产经营者依法生产经营。×</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198.各级人民政府应当加强食品安全的宣传教育，普及食品安全知识。√</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199.国家对农药的使用实行严格的管理制度，加快淘汰剧毒、高毒、高残留农药，推动替代产品的研发和应用，鼓励使用高效低毒低残留农药。√</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r w:rsidRPr="00D3023E">
        <w:rPr>
          <w:rFonts w:asciiTheme="minorEastAsia" w:hAnsiTheme="minorEastAsia" w:cs="Times New Roman" w:hint="eastAsia"/>
          <w:szCs w:val="21"/>
        </w:rPr>
        <w:t>200.为制定或者修订食品安全国家标准提供科学依据需要进行风险评估。√</w:t>
      </w: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hint="eastAsia"/>
          <w:szCs w:val="21"/>
        </w:rPr>
      </w:pP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p>
    <w:p w:rsidR="005F0DEA" w:rsidRPr="00D3023E" w:rsidRDefault="005F0DEA" w:rsidP="005F0DEA">
      <w:pPr>
        <w:rPr>
          <w:rFonts w:asciiTheme="minorEastAsia" w:hAnsiTheme="minorEastAsia" w:cs="Times New Roman"/>
          <w:szCs w:val="21"/>
        </w:rPr>
      </w:pPr>
    </w:p>
    <w:p w:rsidR="00EE1151" w:rsidRPr="00D3023E" w:rsidRDefault="00EE1151"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Default="005F0DEA" w:rsidP="00EE1151">
      <w:pPr>
        <w:rPr>
          <w:rFonts w:asciiTheme="minorEastAsia" w:hAnsiTheme="minorEastAsia" w:hint="eastAsia"/>
          <w:szCs w:val="21"/>
        </w:rPr>
      </w:pPr>
    </w:p>
    <w:p w:rsidR="00D3023E" w:rsidRDefault="00D3023E" w:rsidP="00EE1151">
      <w:pPr>
        <w:rPr>
          <w:rFonts w:asciiTheme="minorEastAsia" w:hAnsiTheme="minorEastAsia" w:hint="eastAsia"/>
          <w:szCs w:val="21"/>
        </w:rPr>
      </w:pPr>
    </w:p>
    <w:p w:rsidR="00D3023E" w:rsidRDefault="00D3023E" w:rsidP="00EE1151">
      <w:pPr>
        <w:rPr>
          <w:rFonts w:asciiTheme="minorEastAsia" w:hAnsiTheme="minorEastAsia" w:hint="eastAsia"/>
          <w:szCs w:val="21"/>
        </w:rPr>
      </w:pPr>
    </w:p>
    <w:p w:rsidR="00D3023E" w:rsidRDefault="00D3023E" w:rsidP="00EE1151">
      <w:pPr>
        <w:rPr>
          <w:rFonts w:asciiTheme="minorEastAsia" w:hAnsiTheme="minorEastAsia" w:hint="eastAsia"/>
          <w:szCs w:val="21"/>
        </w:rPr>
      </w:pPr>
    </w:p>
    <w:p w:rsidR="00D3023E" w:rsidRPr="00D3023E" w:rsidRDefault="00D3023E"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EE1151">
      <w:pPr>
        <w:rPr>
          <w:rFonts w:asciiTheme="minorEastAsia" w:hAnsiTheme="minorEastAsia" w:hint="eastAsia"/>
          <w:szCs w:val="21"/>
        </w:rPr>
      </w:pPr>
    </w:p>
    <w:p w:rsidR="005F0DEA" w:rsidRPr="00D3023E" w:rsidRDefault="005F0DEA" w:rsidP="005F0DEA">
      <w:pPr>
        <w:jc w:val="center"/>
        <w:rPr>
          <w:rFonts w:ascii="黑体" w:eastAsia="黑体" w:hAnsi="黑体" w:hint="eastAsia"/>
          <w:sz w:val="24"/>
          <w:szCs w:val="21"/>
        </w:rPr>
      </w:pPr>
      <w:r w:rsidRPr="00D3023E">
        <w:rPr>
          <w:rFonts w:ascii="黑体" w:eastAsia="黑体" w:hAnsi="黑体" w:hint="eastAsia"/>
          <w:sz w:val="24"/>
          <w:szCs w:val="21"/>
        </w:rPr>
        <w:lastRenderedPageBreak/>
        <w:t>问答题(30题）</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1. 在什么情形下要进行食品安全风险评估？</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通过食品安全风险监测或者接到举报发现食品、食品添加剂、食品相关产品可能存在安全隐患的；（二）为制定或者修订食品安全国家标准提供科学依据需要进行风险评估的；（三）为确定监督管理的重点领域、重点品种需要进行风险评估的；（四）发现新的可能危害食品安全因素的；（五）需要判断某一因素是否构成食品安全隐患的；（六）国务院卫生行政部门认为需要进行风险评估的其他情形。</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2. 食品添加剂在食品加工中的作用？</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食品产品中添加和使用食品添加剂是现代食品加工生产的需要，对于防止食品腐败变质，保证食品供应，繁荣食品市场，满足人们对食品营养、质量以及色、香、味的追求，起到了重要作用。因此，现代食品工业不能没有食品添加剂。</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3. 食品生产企业为保证所生产的食品符合食品安全标准，应当制定并实施哪些控制要求？</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答：（一）原料采购、原料验收、投料等原料控制；（二）生产工序、设备、贮存、包装等生产关键环节控制；（三）原料检验、半成品检验、成品出厂检验等检验控制；（四）运输和交付控制。</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4. 食品批发业务的经营企业建立食品销售记录制度记录的内容有哪些？</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答：从事食品批发业务的经营企业应当建立食品销售记录制度，如实记录批发食品的名称、规格、数量、生产日期或者生产批号、保质期、销售日期以及购货者名称、地址、联系方式等内容，并保存相关凭证。</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5. 预包装食品的包装上的标签标明的事项有哪些？</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十）专供婴幼儿和其他特定人群的主辅食品，其标签还应当标明主要营养成分及其含量。食品安全国家标准对标签标注事项另有规定的，从其规定。</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6. 国家出入境检验检疫部门需要收集、汇总并及时通报相关部门、机构和企业的进出口食品安全信息有哪些？</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出入境检验检疫机构对进出口食品实施检验检疫发现的食品安全信息；（二）食品行业协会和消费者协会等组织、消费者反映的进口食品安全信息；（三）国际组织、境外政府机构发布的风险预警信息及其他食品安全信息，以及境外食品行业协会等组织、消费者反映的食品安全信息；（四）其他食品安全信息。</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7. 在接到食品安全事故的报告后，县级以上人民政府食品药品监督管理部门为防止或者减轻社会危害，应采取哪些措施？</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开展应急救援工作，组织救治因食品安全事故导致人身伤害的人员；（二）封存可能导致食品安全事故的食品及其原料，并立即进行检验；对确认属于被污染的食品及其原料，责令食品生产经营者依照本法第六十三条的规定召回或者停止经营；（三）封存被污染的食品相关产品，并责令进行清洗消毒；（四）做好信息发布工作，依法对食品安全事故及其处</w:t>
      </w:r>
      <w:r w:rsidRPr="00D3023E">
        <w:rPr>
          <w:rFonts w:asciiTheme="minorEastAsia" w:hAnsiTheme="minorEastAsia" w:hint="eastAsia"/>
          <w:szCs w:val="21"/>
        </w:rPr>
        <w:lastRenderedPageBreak/>
        <w:t>理情况进行发布，并对可能产生的危害加以解释、说明。</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8. 县级以上人民政府食品药品监督管理、质量监督等部门对内部执法人员有哪些要求？</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答：县级以上人民政府食品药品监督管理、质量监督等部门应当加强对执法人员食品安全法律、法规、标准和专业知识与执法能力等的培训，并组织考核。不具备相应知识和能力的，不得从事食品安全执法工作。</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9. 网络食品交易第三方平台提供者违反《食品安全法》相关规定受到哪些处罚？</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违反《食品安全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10. 县级以上人民政府的食品药品监督管理部门收到咨询、投诉、举报应当怎么处理？</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对属于本部门职责的，应当受理并在法定期限内及时答复、核实、处理；（二）对不属于本部门职责的，应当移交有权处理的部门并书面通知咨询、投诉、举报人。（三）有权处理的部门应当在法定期限内及时处理，不得推诿。（四）对查证属实的举报，给予举报人奖励。（五）有关部门应当对举报人的信息予以保密，保护举报人的合法权益。</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 xml:space="preserve">11. </w:t>
      </w:r>
      <w:r w:rsidRPr="00D3023E">
        <w:rPr>
          <w:rFonts w:asciiTheme="minorEastAsia" w:hAnsiTheme="minorEastAsia"/>
          <w:szCs w:val="21"/>
        </w:rPr>
        <w:t>食品安全标准应当包括</w:t>
      </w:r>
      <w:r w:rsidRPr="00D3023E">
        <w:rPr>
          <w:rFonts w:asciiTheme="minorEastAsia" w:hAnsiTheme="minorEastAsia" w:hint="eastAsia"/>
          <w:szCs w:val="21"/>
        </w:rPr>
        <w:t>哪些</w:t>
      </w:r>
      <w:r w:rsidRPr="00D3023E">
        <w:rPr>
          <w:rFonts w:asciiTheme="minorEastAsia" w:hAnsiTheme="minorEastAsia"/>
          <w:szCs w:val="21"/>
        </w:rPr>
        <w:t>内容</w:t>
      </w:r>
      <w:r w:rsidRPr="00D3023E">
        <w:rPr>
          <w:rFonts w:asciiTheme="minorEastAsia" w:hAnsiTheme="minorEastAsia" w:hint="eastAsia"/>
          <w:szCs w:val="21"/>
        </w:rPr>
        <w:t>？</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w:t>
      </w:r>
      <w:r w:rsidRPr="00D3023E">
        <w:rPr>
          <w:rFonts w:asciiTheme="minorEastAsia" w:hAnsiTheme="minorEastAsia"/>
          <w:szCs w:val="21"/>
        </w:rPr>
        <w:t>（一）食品、食品相关产品中的致病性微生物、农药残留、兽药残留、重金属、污染物质以及其他危害人体健康物质的限量规定；（二）食品添加剂的品种、使用范围、用量；（三）专供婴幼儿和其他特定人群的主辅食品的营养成分要求；（四）对与食品安全、营养有关的标签、标识、说明书的要求；（五）食品生产经营过程的卫生要求；（六）与食品安全有关的质量要求；（七）食品检验方法与规程；（八）其他需要制定为食品安全标准的内容。</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12. 预包装食品的标签应当标注哪些内容？</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必须标明的其他事项。</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13. 食品添加剂在食品加工中的作用？</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食品产品中添加和使用食品添加剂是现代食品加工生产的需要，对于防止食品腐败变质，保证食品供应，繁荣食品市场，满足人们对食品营养、质量以及色、香、味的追求，起到了重要作用。因此，现代食品工业不能没有食品添加剂。</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14. 出厂检验记录应当记录哪些内容？</w:t>
      </w:r>
    </w:p>
    <w:p w:rsidR="005F0DEA" w:rsidRPr="00D3023E" w:rsidRDefault="005F0DEA" w:rsidP="005F0DEA">
      <w:pPr>
        <w:rPr>
          <w:rFonts w:asciiTheme="minorEastAsia" w:hAnsiTheme="minorEastAsia"/>
          <w:szCs w:val="21"/>
        </w:rPr>
      </w:pPr>
      <w:r w:rsidRPr="00D3023E">
        <w:rPr>
          <w:rFonts w:asciiTheme="minorEastAsia" w:hAnsiTheme="minorEastAsia" w:hint="eastAsia"/>
          <w:szCs w:val="21"/>
        </w:rPr>
        <w:t>答：食品名称、规格、数量、生产日期、生产批号、检验合格证号、购货者的名称及联系方式、销售日期等内。</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15. 食品安全地方标准由哪一级政府卫生行政部门组织制定？</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答:对地方特色食品，没有食品安全国家标准的，省、自治区、直辖市人民政府卫生行政部门可以制定并公布食品安全地方标准，报国务院卫生行政部门备案。食品安全国家标准</w:t>
      </w:r>
      <w:r w:rsidRPr="00D3023E">
        <w:rPr>
          <w:rFonts w:asciiTheme="minorEastAsia" w:hAnsiTheme="minorEastAsia" w:hint="eastAsia"/>
          <w:szCs w:val="21"/>
        </w:rPr>
        <w:lastRenderedPageBreak/>
        <w:t>制定后，该地方标准即行废止。</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16.什么是食品召回制度？</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食品召回制度是指食品生产者发现其生产的食品不符合食品安全标准或者有证据证明可能危害人体健康的，应当立即停止生产，召回已经上市销售的食品，通知相关生产经营者和消费者，并记录召回和通知情况。由于食品经营者的原因造成其经营的食品有上述规定情形的，食品经营者应当召回。</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17.《食品安全法》中对被吊销许可证的食品生产经营者及其有关人员在一定期限内禁止从事食品生产经营相关活动是如何规定的？</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18.企业生产的食品没有食品安全国家标准或者地方标准的，该企业是否可以制定企业标准?</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答:可以制定。国家鼓励食品生产企业制定严于食品安全国家标准或者地方标准的企业标准，在本企业适用，并报省、自治区、直辖市人民政府卫生行政部门备案。</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19.食品生产经营者在收到检验结论时对《食品安全法》规定实施的检验结论有异议的，可以向谁提出复检申请以及申请复检的期限为多长时间？</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答：对依照食品安全法规定实施的检验结论有异议的，食品生产经营者可以自收到检验结论之日起七个工作日内向实施抽样检验的食品药品监督管理部门或者其上一级食品药品监督管理部门提出复检申请。</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20.《食品安全法》对执法人员业务培训是如何规定的？</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答：县级以上人民政府食品药品监督管理、质量监督等部门应当加强对执法人员食品安全法律、法规、标准和专业知识与执法能力等培训，并组织考核。不具备相应知识和能力的，不得从事食品安全执法工作。</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21.《食品安全法》对食品经营者贮存散装食品有哪些要求？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答：食品经营者贮存散装食品，应当在贮存位置标明食品的名称、生产日期或者生产批号、保质期、生产者名称及联系方式等内容。</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22.进入市场销售的食用农产品在哪些方面应当符合食品安全国家标准？</w:t>
      </w:r>
    </w:p>
    <w:p w:rsidR="005F0DEA" w:rsidRPr="00D3023E" w:rsidRDefault="005F0DEA" w:rsidP="005F0DEA">
      <w:pPr>
        <w:ind w:firstLine="420"/>
        <w:rPr>
          <w:rFonts w:asciiTheme="minorEastAsia" w:hAnsiTheme="minorEastAsia" w:hint="eastAsia"/>
          <w:szCs w:val="21"/>
        </w:rPr>
      </w:pPr>
      <w:r w:rsidRPr="00D3023E">
        <w:rPr>
          <w:rFonts w:asciiTheme="minorEastAsia" w:hAnsiTheme="minorEastAsia" w:hint="eastAsia"/>
          <w:szCs w:val="21"/>
        </w:rPr>
        <w:t>答：进入市场销售的食用农产品在包装、保鲜、贮存、运输中使用保鲜剂、防腐剂等食品添加剂和包装材料等食品相关产品，应当符合食品安全国家标准。</w:t>
      </w:r>
    </w:p>
    <w:p w:rsidR="005F0DEA" w:rsidRPr="00D3023E" w:rsidRDefault="005F0DEA" w:rsidP="005F0DEA">
      <w:pPr>
        <w:ind w:firstLine="420"/>
        <w:rPr>
          <w:rFonts w:asciiTheme="minorEastAsia" w:hAnsiTheme="minorEastAsia" w:hint="eastAsia"/>
          <w:szCs w:val="21"/>
        </w:rPr>
      </w:pPr>
    </w:p>
    <w:p w:rsidR="005F0DEA" w:rsidRPr="00D3023E" w:rsidRDefault="005F0DEA" w:rsidP="005F0DEA">
      <w:pPr>
        <w:ind w:firstLine="420"/>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23.《食品安全法》规定哪个部门对国内市场上销售的进口食品、食品添加剂实施监督管理？</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答：县级以上人民政府食品药品监督管理部门对国内市场上销售的进口食品、食品添加剂实施监督管理。</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lastRenderedPageBreak/>
        <w:t>24.食品安全风险监测结果表明可能存在食品安全隐患的，相关监管部门应当如何处置？</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 xml:space="preserve">　　答：应当及时将相关信息通报同级食品药品监督管理等部门，并报告本级人民政府和上级人民政府卫生行政部门。食品药品监督管理等部门应当组织开展进一步调查。</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25.《食品安全法》中对因食品安全犯罪被判处有期徒刑以上刑罚的人员作出了哪些规定？</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答：因食品安全犯罪被判处有期徒刑以上刑罚的，终身不得从事食品生产经营管理工作，也不得担任食品生产经营企业食品安全管理人员。</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26.禁止生产经营的食品有哪些？</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 （一）用非食品原料生产的食品或者添加食品添加剂以外的化学物质和其他可能危害人体健康物质的食品，或者用回收食品作为原料生产的食品；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（二）致病性微生物，农药残留、兽药残留、生物毒素、重金属等污染物质以及其他危害人体健康的物质含量超过食品安全标准限量的食品、食品添加剂、食品相关产品；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（三）用超过保质期的食品原料、食品添加剂生产的食品、食品添加剂；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（四）超范围、超限量使用食品添加剂的食品；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（五）营养成分不符合食品安全标准的专供婴幼儿和其他特定人群的主辅食品；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（六）腐败变质、油脂酸败、霉变生虫、污秽不洁、混有异物、掺假掺杂或者感官性状异常的食品、食品添加剂；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（七）病死、毒死或者死因不明的禽、畜、兽、水产动物肉类及其制品；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（八）未按规定进行检疫或者检疫不合格的肉类，或者未经检验或者检验不合格的肉类制品；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（九）被包装材料、容器、运输工具等污染的食品、食品添加剂；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（十）标注虚假生产日期、保质期或者超过保质期的食品、食品添加剂；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（十一）无标签的预包装食品、食品添加剂；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（十二）国家为防病等特殊需要明令禁止生产经营的食品；</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（十三）其他不符合法律、法规或者食品安全标准的食品、食品添加剂、食品相关产品。</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27.国家建立食品安全信息统一公布制度，哪些信息由国家统一公布?</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案: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28.《食品安全法》对食品安全风险监测机构开展监测工作提出了哪些要求？</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案：《食品安全法》对食品安全风险监测机构开展监测工作提出了以下要求：（1）承担食品安全风险监测工作的技术机构应当根据食品安全风险监测计划和监测方案开展监测工作，并按照食品安全风险监测计划和监测方案的要求报送监测数据和分析结果；（2）保证监测数据真实、准确；（3）食品安全风险监测工作人员有权进入相关食用农产品种植养殖、食品生产经营场所采集样品、收集相关数据。采集样品应当按照市场价格支付费用。</w:t>
      </w:r>
    </w:p>
    <w:p w:rsidR="005F0DEA" w:rsidRPr="00D3023E" w:rsidRDefault="005F0DEA" w:rsidP="005F0DEA">
      <w:pPr>
        <w:rPr>
          <w:rFonts w:asciiTheme="minorEastAsia" w:hAnsiTheme="minor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lastRenderedPageBreak/>
        <w:t>29.预包装食品标签应当标明哪些事项？</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30.县级以上食品安全监督管理部门有权采取什么措施？对生产经营者遵守本法的情况进行。</w:t>
      </w:r>
    </w:p>
    <w:p w:rsidR="005F0DEA" w:rsidRPr="00D3023E" w:rsidRDefault="005F0DEA" w:rsidP="005F0DEA">
      <w:pPr>
        <w:rPr>
          <w:rFonts w:asciiTheme="minorEastAsia" w:hAnsiTheme="minorEastAsia" w:hint="eastAsia"/>
          <w:szCs w:val="21"/>
        </w:rPr>
      </w:pPr>
      <w:r w:rsidRPr="00D3023E">
        <w:rPr>
          <w:rFonts w:asciiTheme="minorEastAsia" w:hAnsiTheme="minorEastAsia" w:hint="eastAsia"/>
          <w:szCs w:val="21"/>
        </w:rPr>
        <w:t>答案：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rsidR="005F0DEA" w:rsidRPr="00D3023E" w:rsidRDefault="005F0DEA" w:rsidP="005F0DEA">
      <w:pPr>
        <w:rPr>
          <w:rFonts w:asciiTheme="minorEastAsia" w:hAnsiTheme="minorEastAsia"/>
          <w:szCs w:val="21"/>
        </w:rPr>
      </w:pPr>
    </w:p>
    <w:p w:rsidR="005F0DEA" w:rsidRPr="00D3023E" w:rsidRDefault="005F0DEA" w:rsidP="005F0DEA">
      <w:pPr>
        <w:rPr>
          <w:rFonts w:asciiTheme="minorEastAsia" w:hAnsiTheme="minorEastAsia" w:hint="eastAsia"/>
          <w:szCs w:val="21"/>
        </w:rPr>
      </w:pPr>
    </w:p>
    <w:p w:rsidR="005F0DEA" w:rsidRPr="00D3023E" w:rsidRDefault="005F0DEA" w:rsidP="005F0DEA">
      <w:pPr>
        <w:rPr>
          <w:rFonts w:asciiTheme="minorEastAsia" w:hAnsiTheme="minorEastAsia"/>
          <w:szCs w:val="21"/>
        </w:rPr>
      </w:pPr>
    </w:p>
    <w:sectPr w:rsidR="005F0DEA" w:rsidRPr="00D3023E" w:rsidSect="00EE11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EF" w:rsidRDefault="00AE75EF" w:rsidP="00177440">
      <w:r>
        <w:separator/>
      </w:r>
    </w:p>
  </w:endnote>
  <w:endnote w:type="continuationSeparator" w:id="1">
    <w:p w:rsidR="00AE75EF" w:rsidRDefault="00AE75EF" w:rsidP="00177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07779"/>
      <w:docPartObj>
        <w:docPartGallery w:val="Page Numbers (Bottom of Page)"/>
        <w:docPartUnique/>
      </w:docPartObj>
    </w:sdtPr>
    <w:sdtContent>
      <w:p w:rsidR="00EE1151" w:rsidRDefault="00EE1151">
        <w:pPr>
          <w:pStyle w:val="a4"/>
          <w:jc w:val="center"/>
        </w:pPr>
        <w:fldSimple w:instr=" PAGE   \* MERGEFORMAT ">
          <w:r w:rsidR="00D3023E" w:rsidRPr="00D3023E">
            <w:rPr>
              <w:noProof/>
              <w:lang w:val="zh-CN"/>
            </w:rPr>
            <w:t>1</w:t>
          </w:r>
        </w:fldSimple>
      </w:p>
    </w:sdtContent>
  </w:sdt>
  <w:p w:rsidR="00EE1151" w:rsidRDefault="00EE11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EF" w:rsidRDefault="00AE75EF" w:rsidP="00177440">
      <w:r>
        <w:separator/>
      </w:r>
    </w:p>
  </w:footnote>
  <w:footnote w:type="continuationSeparator" w:id="1">
    <w:p w:rsidR="00AE75EF" w:rsidRDefault="00AE75EF" w:rsidP="00177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440"/>
    <w:rsid w:val="00177440"/>
    <w:rsid w:val="005F0DEA"/>
    <w:rsid w:val="00AE75EF"/>
    <w:rsid w:val="00D3023E"/>
    <w:rsid w:val="00EE1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440"/>
    <w:rPr>
      <w:sz w:val="18"/>
      <w:szCs w:val="18"/>
    </w:rPr>
  </w:style>
  <w:style w:type="paragraph" w:styleId="a4">
    <w:name w:val="footer"/>
    <w:basedOn w:val="a"/>
    <w:link w:val="Char0"/>
    <w:uiPriority w:val="99"/>
    <w:unhideWhenUsed/>
    <w:rsid w:val="00177440"/>
    <w:pPr>
      <w:tabs>
        <w:tab w:val="center" w:pos="4153"/>
        <w:tab w:val="right" w:pos="8306"/>
      </w:tabs>
      <w:snapToGrid w:val="0"/>
      <w:jc w:val="left"/>
    </w:pPr>
    <w:rPr>
      <w:sz w:val="18"/>
      <w:szCs w:val="18"/>
    </w:rPr>
  </w:style>
  <w:style w:type="character" w:customStyle="1" w:styleId="Char0">
    <w:name w:val="页脚 Char"/>
    <w:basedOn w:val="a0"/>
    <w:link w:val="a4"/>
    <w:uiPriority w:val="99"/>
    <w:rsid w:val="00177440"/>
    <w:rPr>
      <w:sz w:val="18"/>
      <w:szCs w:val="18"/>
    </w:rPr>
  </w:style>
  <w:style w:type="character" w:customStyle="1" w:styleId="Char1">
    <w:name w:val="批注文字 Char"/>
    <w:basedOn w:val="a0"/>
    <w:link w:val="a5"/>
    <w:uiPriority w:val="99"/>
    <w:rsid w:val="00177440"/>
    <w:rPr>
      <w:rFonts w:ascii="Calibri" w:eastAsia="宋体" w:hAnsi="Calibri" w:cs="黑体"/>
    </w:rPr>
  </w:style>
  <w:style w:type="paragraph" w:styleId="a5">
    <w:name w:val="annotation text"/>
    <w:basedOn w:val="a"/>
    <w:link w:val="Char1"/>
    <w:uiPriority w:val="99"/>
    <w:unhideWhenUsed/>
    <w:rsid w:val="00177440"/>
    <w:pPr>
      <w:jc w:val="left"/>
    </w:pPr>
    <w:rPr>
      <w:rFonts w:ascii="Calibri" w:eastAsia="宋体" w:hAnsi="Calibri" w:cs="黑体"/>
    </w:rPr>
  </w:style>
  <w:style w:type="character" w:customStyle="1" w:styleId="Char2">
    <w:name w:val="批注框文本 Char"/>
    <w:basedOn w:val="a0"/>
    <w:link w:val="a6"/>
    <w:uiPriority w:val="99"/>
    <w:semiHidden/>
    <w:rsid w:val="00177440"/>
    <w:rPr>
      <w:sz w:val="18"/>
      <w:szCs w:val="18"/>
    </w:rPr>
  </w:style>
  <w:style w:type="paragraph" w:styleId="a6">
    <w:name w:val="Balloon Text"/>
    <w:basedOn w:val="a"/>
    <w:link w:val="Char2"/>
    <w:uiPriority w:val="99"/>
    <w:semiHidden/>
    <w:unhideWhenUsed/>
    <w:rsid w:val="001774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73</Pages>
  <Words>7836</Words>
  <Characters>44671</Characters>
  <Application>Microsoft Office Word</Application>
  <DocSecurity>0</DocSecurity>
  <Lines>372</Lines>
  <Paragraphs>104</Paragraphs>
  <ScaleCrop>false</ScaleCrop>
  <Company/>
  <LinksUpToDate>false</LinksUpToDate>
  <CharactersWithSpaces>52403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maqb</dc:creator>
  <cp:keywords/>
  <dc:description/>
  <cp:lastModifiedBy>maqb</cp:lastModifiedBy>
  <cp:revision>4</cp:revision>
  <dcterms:created xsi:type="dcterms:W3CDTF">2017-11-06T09:09:00Z</dcterms:created>
  <dcterms:modified xsi:type="dcterms:W3CDTF">2017-11-06T09:29:00Z</dcterms:modified>
</cp:coreProperties>
</file>