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448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冠状动脉造影血流储备分数测量系统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一次性使用有创压力传感器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核酸扩增检测分析仪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等离子手术设备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肿瘤电场治疗仪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髋关节镀膜球头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Arial Unicode MS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集成膜式氧合器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Conavi Medical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非小细胞肺癌组织TMB检测试剂盒（可逆末端终止测序法）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关节置换手术模拟软件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单光子发射及X射线计算机断层成像系统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增材制造聚醚醚酮颅骨缺损修复假体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增材制造匹配式人工膝关节假体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一次性使用心腔内超声诊断导管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明胶-聚己内酯分层牙龈修复膜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骨盆骨折复位手术导航定位系统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可降解镁金属闭合夹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人乳腺癌分子分型检测试剂盒（PCR-荧光探针法）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一次性使用环形肺动脉射频消融导管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胃转流支架系统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杭州糖吉医疗科技有限公司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IFI44L基因甲基化检测试剂盒（PCR-熔解曲线法）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颅内动脉瘤CT造影图像辅助检测软件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支气管镜操作控制系统用无源器械和附件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支气管导航光纤定位导管导引器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支气管导航可视化探头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组合血糖仪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江苏精策医疗科技有限公司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寡糖链检测试剂盒（荧光毛细管电泳法）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江苏先思达生物科技有限公司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体外心室辅助泵头及管路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一次性使用多极肾动脉射频消融导管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肺动脉取栓支架系统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上海腾复医疗科技有限公司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经颈静脉肝内穿刺器械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一次性使用射频房间隔穿刺针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杭州诺生医疗科技有限公司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眼底病变眼底图像辅助诊断软件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北京致远慧图科技有限公司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支气管导航操作控制系统用针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国械注进20243090354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一次性使用心腔内超声成像导管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便携式超声诊断仪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一次性使用可调弯导管鞘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生物可吸收雷帕霉素洗脱冠脉支架系统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上海微创医疗器械（集团）有限公司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2024-7-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上海纽脉医疗科技股份有限公司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上海蓝脉医疗科技有限公司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北京佰仁医疗科技股份有限公司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血管斑块旋切控制装置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Corporation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一次性使用外周血管斑块旋切导管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Corporation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富士瑞必欧株式会社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导航定位微波消融系统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真健康（珠海）医疗科技有限公司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膝关节假体系统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雅博尼西医疗科技（苏州）有限公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颅内动脉瘤栓塞辅助支架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上海心玮医疗科技股份有限公司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脑外科手术计划软件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Neuromodulation Corporation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氧化锆陶瓷股骨头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北京安颂科技有限公司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植入式心脏起搏电极导线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超声诊断系统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一次性使用陡脉冲消融针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杭州睿笛生物科技有限公司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杭州睿笛生物科技有限公司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迈胜医疗系统公司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上海宏桐实业有限公司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上海畅迪医疗科技有限公司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主动脉覆膜支架破膜系统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先健科技（深圳）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长沙慧维智能医疗科技有限公司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旋磨介入治疗仪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上海微创旋律医疗科技有限公司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一次性使用冠脉旋磨导管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上海微创旋律医疗科技有限公司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一次性使用磁电定位压力监测脉冲电场消融导管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有晶体眼人工晶状体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心诺普医疗技术（北京）有限公司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人CDO1/AJAP1/GALR1基因甲基化检测试剂盒（荧光PCR法）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武汉凯德维斯生物技术有限公司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多焦点人工晶状体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天津世纪康泰生物医学工程有限公司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紫杉醇药物涂层外周球囊导管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TriReme Medical,LLC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微卫星不稳定性（MSI）检测试剂盒（荧光PCR-毛细管电泳法）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上海普洛麦格生物产品有限公司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Biosense Webster (Israel) Ltd.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一次性使用磁定位心脏脉冲电场消融导管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Biosense Webster (Israel) Ltd.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杭州端佑医疗科技有限公司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心诺普医疗技术（北京）有限公司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经皮肾小球滤过率测量设备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美德康公司MediBeacon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上海玄宇医疗器械有限公司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上海玄宇医疗器械有限公司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经导管三尖瓣环成形系统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上海汇禾医疗科技股份有限公司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331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消化道内窥镜手术器械控制设备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深圳市罗伯医疗科技有限公司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外周静脉取栓支架系统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英纳瑞医疗股份有限公司Inari Medical，Inc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北京唯迈医疗设备有限公司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一次性使用压力监测射频消融导管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上海商阳医疗科技有限公司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336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一次性使用磁电定位心脏脉冲电场消融导管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上海商阳医疗科技有限公司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337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天津市鹰泰利安康医疗科技有限责任公司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338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天津市鹰泰利安康医疗科技有限责任公司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339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340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一体式人工血管术中支架系统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北京华脉泰科医疗器械股份有限公司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341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可降解耳鼻止血绵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合肥启灏医疗科技有限公司 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342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江苏暖阳医疗器械有限公司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343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人工韧带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北京万洁天元医疗器械股份有限公司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344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血管外植入式心脏除颤电极导线导入器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345</w:t>
            </w:r>
          </w:p>
        </w:tc>
        <w:tc>
          <w:tcPr>
            <w:tcW w:w="44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血管外植入式心脏除颤电极导线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国械注进20253120182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55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C0FF0"/>
    <w:rsid w:val="03D71EFE"/>
    <w:rsid w:val="049F6685"/>
    <w:rsid w:val="05823333"/>
    <w:rsid w:val="05870F26"/>
    <w:rsid w:val="06400D84"/>
    <w:rsid w:val="06946478"/>
    <w:rsid w:val="07C12D8B"/>
    <w:rsid w:val="07CB227C"/>
    <w:rsid w:val="07F12D96"/>
    <w:rsid w:val="08270BF7"/>
    <w:rsid w:val="08FB7D27"/>
    <w:rsid w:val="0ACA3257"/>
    <w:rsid w:val="0B3B30FD"/>
    <w:rsid w:val="0BD65051"/>
    <w:rsid w:val="0C3331FA"/>
    <w:rsid w:val="0CB03C0A"/>
    <w:rsid w:val="0CFC11DA"/>
    <w:rsid w:val="0DC67F35"/>
    <w:rsid w:val="0E2B4F92"/>
    <w:rsid w:val="0F0726C4"/>
    <w:rsid w:val="0F1C7F0E"/>
    <w:rsid w:val="0F2A39ED"/>
    <w:rsid w:val="0FF60BC5"/>
    <w:rsid w:val="11DB5042"/>
    <w:rsid w:val="11F75F1F"/>
    <w:rsid w:val="12C15B53"/>
    <w:rsid w:val="12E33CF9"/>
    <w:rsid w:val="12F64B6E"/>
    <w:rsid w:val="133D3EDA"/>
    <w:rsid w:val="13CB57CF"/>
    <w:rsid w:val="160A601B"/>
    <w:rsid w:val="162639BD"/>
    <w:rsid w:val="16DE4AAD"/>
    <w:rsid w:val="18B23ECE"/>
    <w:rsid w:val="18CD614D"/>
    <w:rsid w:val="18FD48DE"/>
    <w:rsid w:val="19613133"/>
    <w:rsid w:val="1A626F8D"/>
    <w:rsid w:val="1AE03DF1"/>
    <w:rsid w:val="1BB34C01"/>
    <w:rsid w:val="1BD25A13"/>
    <w:rsid w:val="1C1F5798"/>
    <w:rsid w:val="1CF94F18"/>
    <w:rsid w:val="1D1722B1"/>
    <w:rsid w:val="1D97422E"/>
    <w:rsid w:val="1E2C03FF"/>
    <w:rsid w:val="1EAA6C58"/>
    <w:rsid w:val="1EAB582A"/>
    <w:rsid w:val="1EF7075A"/>
    <w:rsid w:val="1F33646F"/>
    <w:rsid w:val="1F761A29"/>
    <w:rsid w:val="1FED4534"/>
    <w:rsid w:val="2022107F"/>
    <w:rsid w:val="20EE753E"/>
    <w:rsid w:val="211117B8"/>
    <w:rsid w:val="214C7FC1"/>
    <w:rsid w:val="22E259F4"/>
    <w:rsid w:val="233D5EA9"/>
    <w:rsid w:val="23456C9D"/>
    <w:rsid w:val="23AB8493"/>
    <w:rsid w:val="23EF3AD9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75A20A9"/>
    <w:rsid w:val="277C277E"/>
    <w:rsid w:val="27BE60C1"/>
    <w:rsid w:val="28B85464"/>
    <w:rsid w:val="291C2B28"/>
    <w:rsid w:val="29CC21A6"/>
    <w:rsid w:val="2A1076DE"/>
    <w:rsid w:val="2A6F3B30"/>
    <w:rsid w:val="2A9700DB"/>
    <w:rsid w:val="2A9D0FBA"/>
    <w:rsid w:val="2BC63A98"/>
    <w:rsid w:val="2CBA3428"/>
    <w:rsid w:val="2CC035DE"/>
    <w:rsid w:val="2CDC4ACB"/>
    <w:rsid w:val="2D1322F5"/>
    <w:rsid w:val="2D4526BC"/>
    <w:rsid w:val="2DB71459"/>
    <w:rsid w:val="2DFE0184"/>
    <w:rsid w:val="30297B32"/>
    <w:rsid w:val="305A21E2"/>
    <w:rsid w:val="30CE3826"/>
    <w:rsid w:val="315A7D08"/>
    <w:rsid w:val="315D2D09"/>
    <w:rsid w:val="31AC630C"/>
    <w:rsid w:val="325A69FF"/>
    <w:rsid w:val="32711A86"/>
    <w:rsid w:val="32B71B4F"/>
    <w:rsid w:val="33111456"/>
    <w:rsid w:val="334F7FC6"/>
    <w:rsid w:val="33A928CE"/>
    <w:rsid w:val="33E50CFD"/>
    <w:rsid w:val="3450767C"/>
    <w:rsid w:val="34BE0E27"/>
    <w:rsid w:val="34DE3C34"/>
    <w:rsid w:val="34F04A27"/>
    <w:rsid w:val="35211587"/>
    <w:rsid w:val="35407081"/>
    <w:rsid w:val="35892B6D"/>
    <w:rsid w:val="35A1491D"/>
    <w:rsid w:val="35BC1034"/>
    <w:rsid w:val="35F11E89"/>
    <w:rsid w:val="36E71AB1"/>
    <w:rsid w:val="372A06CB"/>
    <w:rsid w:val="37857E9F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6F19B7"/>
    <w:rsid w:val="3C853FA2"/>
    <w:rsid w:val="3C8F1012"/>
    <w:rsid w:val="3CE1686E"/>
    <w:rsid w:val="3DAA7E3D"/>
    <w:rsid w:val="3DE9514C"/>
    <w:rsid w:val="3E1C1EC6"/>
    <w:rsid w:val="3E251C2C"/>
    <w:rsid w:val="3E416A22"/>
    <w:rsid w:val="3E936234"/>
    <w:rsid w:val="3ECF54FB"/>
    <w:rsid w:val="3FC92309"/>
    <w:rsid w:val="3FE7586B"/>
    <w:rsid w:val="3FEE32E6"/>
    <w:rsid w:val="3FFBF80B"/>
    <w:rsid w:val="403C1C5A"/>
    <w:rsid w:val="40520AC1"/>
    <w:rsid w:val="40CA31D8"/>
    <w:rsid w:val="40D8706F"/>
    <w:rsid w:val="41106689"/>
    <w:rsid w:val="41500514"/>
    <w:rsid w:val="41A4277D"/>
    <w:rsid w:val="421C20FC"/>
    <w:rsid w:val="423C4663"/>
    <w:rsid w:val="4281050D"/>
    <w:rsid w:val="428C62E0"/>
    <w:rsid w:val="435623A6"/>
    <w:rsid w:val="45424689"/>
    <w:rsid w:val="46707775"/>
    <w:rsid w:val="46B86E94"/>
    <w:rsid w:val="46C80E2C"/>
    <w:rsid w:val="46D05D65"/>
    <w:rsid w:val="476431E3"/>
    <w:rsid w:val="47712BDF"/>
    <w:rsid w:val="477234E8"/>
    <w:rsid w:val="480619D4"/>
    <w:rsid w:val="485127B5"/>
    <w:rsid w:val="487E00C7"/>
    <w:rsid w:val="48DA1D8E"/>
    <w:rsid w:val="495709EA"/>
    <w:rsid w:val="495C051E"/>
    <w:rsid w:val="49692CC7"/>
    <w:rsid w:val="49B66556"/>
    <w:rsid w:val="4B5F2DA6"/>
    <w:rsid w:val="4BCB6ED5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5048294A"/>
    <w:rsid w:val="5055041F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6773FE7"/>
    <w:rsid w:val="56B7443A"/>
    <w:rsid w:val="57375815"/>
    <w:rsid w:val="57912FAE"/>
    <w:rsid w:val="599E28D7"/>
    <w:rsid w:val="59BB1E41"/>
    <w:rsid w:val="59E26A23"/>
    <w:rsid w:val="5A6432D8"/>
    <w:rsid w:val="5B9E24EE"/>
    <w:rsid w:val="5DA71989"/>
    <w:rsid w:val="5DB16667"/>
    <w:rsid w:val="5E371164"/>
    <w:rsid w:val="5EB15654"/>
    <w:rsid w:val="5FA17AF9"/>
    <w:rsid w:val="5FAB2564"/>
    <w:rsid w:val="5FB12D37"/>
    <w:rsid w:val="5FF9B532"/>
    <w:rsid w:val="607F46E5"/>
    <w:rsid w:val="60AA36D1"/>
    <w:rsid w:val="614A5518"/>
    <w:rsid w:val="6170126D"/>
    <w:rsid w:val="61C93B29"/>
    <w:rsid w:val="62230E6B"/>
    <w:rsid w:val="635E483A"/>
    <w:rsid w:val="63A82654"/>
    <w:rsid w:val="67DD2D28"/>
    <w:rsid w:val="68406E64"/>
    <w:rsid w:val="68444891"/>
    <w:rsid w:val="68EF60C4"/>
    <w:rsid w:val="69943146"/>
    <w:rsid w:val="6A223D1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702B0642"/>
    <w:rsid w:val="7097434D"/>
    <w:rsid w:val="70BC6BB5"/>
    <w:rsid w:val="7120669B"/>
    <w:rsid w:val="71E435F8"/>
    <w:rsid w:val="726254B8"/>
    <w:rsid w:val="72B34236"/>
    <w:rsid w:val="73523522"/>
    <w:rsid w:val="737127AD"/>
    <w:rsid w:val="741D2191"/>
    <w:rsid w:val="754908F0"/>
    <w:rsid w:val="757403BC"/>
    <w:rsid w:val="759C12FE"/>
    <w:rsid w:val="75D07976"/>
    <w:rsid w:val="76C7A157"/>
    <w:rsid w:val="76FD7AF8"/>
    <w:rsid w:val="77020CE0"/>
    <w:rsid w:val="77B02365"/>
    <w:rsid w:val="77D608D3"/>
    <w:rsid w:val="7998361F"/>
    <w:rsid w:val="79B104D5"/>
    <w:rsid w:val="7A1E0C67"/>
    <w:rsid w:val="7C375EFB"/>
    <w:rsid w:val="7C4F0D9C"/>
    <w:rsid w:val="7C6B02CD"/>
    <w:rsid w:val="7CB156B1"/>
    <w:rsid w:val="7CE25D11"/>
    <w:rsid w:val="7DAB5BA8"/>
    <w:rsid w:val="7DE063A0"/>
    <w:rsid w:val="7DF71963"/>
    <w:rsid w:val="7E574344"/>
    <w:rsid w:val="7F1508CC"/>
    <w:rsid w:val="7F6D10C4"/>
    <w:rsid w:val="7F9F608C"/>
    <w:rsid w:val="7FADAD07"/>
    <w:rsid w:val="7FCE71BA"/>
    <w:rsid w:val="7FF52150"/>
    <w:rsid w:val="8EB5869B"/>
    <w:rsid w:val="AFFFDBC9"/>
    <w:rsid w:val="BCFC5176"/>
    <w:rsid w:val="BF3E2377"/>
    <w:rsid w:val="DBB7EC73"/>
    <w:rsid w:val="F59F551D"/>
    <w:rsid w:val="F5F3F24D"/>
    <w:rsid w:val="F66EF814"/>
    <w:rsid w:val="FC1F2D4D"/>
    <w:rsid w:val="FDFDC9B6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44</Pages>
  <Words>4333</Words>
  <Characters>7060</Characters>
  <Lines>120</Lines>
  <Paragraphs>33</Paragraphs>
  <TotalTime>1</TotalTime>
  <ScaleCrop>false</ScaleCrop>
  <LinksUpToDate>false</LinksUpToDate>
  <CharactersWithSpaces>7078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2019-01-17T02:26:00Z</dcterms:created>
  <dc:creator>weijianhua</dc:creator>
  <cp:lastModifiedBy>qhtf</cp:lastModifiedBy>
  <cp:lastPrinted>2025-03-12T14:46:00Z</cp:lastPrinted>
  <dcterms:modified xsi:type="dcterms:W3CDTF">2025-04-17T06:22:50Z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50EAA6A602144D2FA6244A199847E816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